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6E8" w:rsidRDefault="00B05213">
      <w:pPr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object w:dxaOrig="1440" w:dyaOrig="1440" w14:anchorId="7E1EE7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3.55pt;margin-top:18pt;width:53.5pt;height:54pt;z-index:251659264;mso-wrap-distance-top:0;mso-wrap-distance-bottom:0;mso-width-relative:page;mso-height-relative:page">
            <v:imagedata r:id="rId9" o:title=""/>
            <w10:wrap type="topAndBottom"/>
          </v:shape>
          <o:OLEObject Type="Embed" ProgID="MSPhotoEd.3" ShapeID="_x0000_s1026" DrawAspect="Content" ObjectID="_1828615815" r:id="rId10"/>
        </w:object>
      </w:r>
      <w:r w:rsidR="002D6C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</w:t>
      </w:r>
      <w:r w:rsidR="002D6C80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2710815</wp:posOffset>
            </wp:positionH>
            <wp:positionV relativeFrom="paragraph">
              <wp:posOffset>4445</wp:posOffset>
            </wp:positionV>
            <wp:extent cx="723900" cy="876300"/>
            <wp:effectExtent l="0" t="0" r="0" b="0"/>
            <wp:wrapTopAndBottom/>
            <wp:docPr id="94720058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7200581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16E8" w:rsidRPr="00B04724" w:rsidRDefault="002D6C80" w:rsidP="007D31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09775574"/>
      <w:r w:rsidRPr="00B04724">
        <w:rPr>
          <w:rFonts w:ascii="Times New Roman" w:hAnsi="Times New Roman" w:cs="Times New Roman"/>
          <w:sz w:val="28"/>
          <w:szCs w:val="28"/>
        </w:rPr>
        <w:t>Дзержинско-Тасеевский муниципальный округ</w:t>
      </w:r>
    </w:p>
    <w:p w:rsidR="004416E8" w:rsidRDefault="002D6C80" w:rsidP="007D31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4724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0D5249" w:rsidRPr="00B04724" w:rsidRDefault="000D5249" w:rsidP="007D31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16E8" w:rsidRDefault="002D6C80" w:rsidP="007D31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04724">
        <w:rPr>
          <w:rFonts w:ascii="Times New Roman" w:hAnsi="Times New Roman" w:cs="Times New Roman"/>
          <w:sz w:val="28"/>
          <w:szCs w:val="28"/>
        </w:rPr>
        <w:t>Дзержинско-Тасеевский окружной Совет депутатов</w:t>
      </w:r>
    </w:p>
    <w:p w:rsidR="007D31CA" w:rsidRPr="00B04724" w:rsidRDefault="007D31CA" w:rsidP="007D31CA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4416E8" w:rsidRPr="00B04724" w:rsidRDefault="002D6C80">
      <w:pPr>
        <w:jc w:val="center"/>
        <w:rPr>
          <w:rFonts w:ascii="Times New Roman" w:hAnsi="Times New Roman" w:cs="Times New Roman"/>
          <w:sz w:val="32"/>
          <w:szCs w:val="32"/>
        </w:rPr>
      </w:pPr>
      <w:r w:rsidRPr="00B04724">
        <w:rPr>
          <w:rFonts w:ascii="Times New Roman" w:hAnsi="Times New Roman" w:cs="Times New Roman"/>
          <w:b/>
          <w:sz w:val="32"/>
          <w:szCs w:val="32"/>
        </w:rPr>
        <w:t xml:space="preserve">РЕШЕНИЕ </w:t>
      </w:r>
      <w:bookmarkEnd w:id="0"/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4416E8">
        <w:tc>
          <w:tcPr>
            <w:tcW w:w="1665" w:type="pct"/>
            <w:shd w:val="clear" w:color="auto" w:fill="auto"/>
          </w:tcPr>
          <w:p w:rsidR="004416E8" w:rsidRPr="00B04724" w:rsidRDefault="002D6C80" w:rsidP="00B047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04724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04724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B04724">
              <w:rPr>
                <w:rFonts w:ascii="Times New Roman" w:hAnsi="Times New Roman" w:cs="Times New Roman"/>
                <w:sz w:val="28"/>
                <w:szCs w:val="28"/>
              </w:rPr>
              <w:t>» декабря 2025 г.</w:t>
            </w:r>
          </w:p>
        </w:tc>
        <w:tc>
          <w:tcPr>
            <w:tcW w:w="1689" w:type="pct"/>
            <w:shd w:val="clear" w:color="auto" w:fill="auto"/>
          </w:tcPr>
          <w:p w:rsidR="004416E8" w:rsidRPr="00B04724" w:rsidRDefault="002D6C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4724">
              <w:rPr>
                <w:rFonts w:ascii="Times New Roman" w:hAnsi="Times New Roman" w:cs="Times New Roman"/>
                <w:sz w:val="28"/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:rsidR="004416E8" w:rsidRPr="00B04724" w:rsidRDefault="002D6C80" w:rsidP="00B0472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472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B04724">
              <w:rPr>
                <w:rFonts w:ascii="Times New Roman" w:hAnsi="Times New Roman" w:cs="Times New Roman"/>
                <w:sz w:val="28"/>
                <w:szCs w:val="28"/>
              </w:rPr>
              <w:t xml:space="preserve"> 6-71</w:t>
            </w:r>
            <w:r w:rsidRPr="00B04724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</w:p>
        </w:tc>
      </w:tr>
    </w:tbl>
    <w:p w:rsidR="004416E8" w:rsidRDefault="004416E8">
      <w:pPr>
        <w:contextualSpacing/>
        <w:jc w:val="both"/>
        <w:rPr>
          <w:sz w:val="24"/>
          <w:szCs w:val="24"/>
        </w:rPr>
      </w:pPr>
    </w:p>
    <w:p w:rsidR="004416E8" w:rsidRDefault="002D6C80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</w:p>
    <w:p w:rsidR="004416E8" w:rsidRDefault="004416E8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изменений в Решение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«О бюджете Сивохинского сельсовета на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2025 год и плановый период 2026-2027 годов»</w:t>
      </w:r>
    </w:p>
    <w:p w:rsidR="004416E8" w:rsidRPr="00B04724" w:rsidRDefault="004416E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416E8" w:rsidRPr="00B04724" w:rsidRDefault="002D6C80" w:rsidP="00EB16B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На основании статей 8 и 26 Устава Сивохинского сельсовета Тасеевского района Красноярского края </w:t>
      </w:r>
      <w:r w:rsidRPr="00B04724">
        <w:rPr>
          <w:rFonts w:ascii="Times New Roman" w:eastAsia="Calibri" w:hAnsi="Times New Roman" w:cs="Times New Roman"/>
          <w:sz w:val="28"/>
          <w:szCs w:val="28"/>
        </w:rPr>
        <w:t>Дзержинско-Тасеевский окружной Совет депутатов</w:t>
      </w:r>
      <w:r w:rsidRPr="00B04724">
        <w:rPr>
          <w:rFonts w:ascii="Times New Roman" w:hAnsi="Times New Roman" w:cs="Times New Roman"/>
          <w:sz w:val="28"/>
          <w:szCs w:val="28"/>
        </w:rPr>
        <w:t>, РЕШИЛ:</w:t>
      </w:r>
    </w:p>
    <w:p w:rsidR="004416E8" w:rsidRPr="00B04724" w:rsidRDefault="002D6C80" w:rsidP="00EB16B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1. Внести</w:t>
      </w:r>
      <w:r w:rsidR="00EB16B6"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 решение Сивохинского </w:t>
      </w: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сельского Совета депутатов №</w:t>
      </w:r>
      <w:r w:rsidRPr="00B04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47-158 </w:t>
      </w: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Pr="00B04724">
        <w:rPr>
          <w:rFonts w:ascii="Times New Roman" w:eastAsia="Times New Roman" w:hAnsi="Times New Roman" w:cs="Times New Roman"/>
          <w:sz w:val="28"/>
          <w:szCs w:val="28"/>
          <w:lang w:eastAsia="ru-RU"/>
        </w:rPr>
        <w:t>25.12. 2024г</w:t>
      </w: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.  «О бюджете Сивохинского сельсовета на 2025 год и плановый период 2026-2027</w:t>
      </w:r>
      <w:r w:rsidRPr="00B047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</w:t>
      </w: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(от 24.01.2025 г. № 48-162, от 02.06.2025 № 52-174, от 08.09.2025 № 54-178) следующие изменения: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1.1.   В п.п.1 п.1 ст.1 цифры «12147195,00» заменить цифрами «</w:t>
      </w:r>
      <w:r w:rsidR="005C0329"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12202325,00</w:t>
      </w: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»;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1.2.   В п.п.2 п.1 ст.1 цифры «12258446,17» заменить цифрами «</w:t>
      </w:r>
      <w:r w:rsidR="005C0329"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12313576,17</w:t>
      </w: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»;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      </w:t>
      </w: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1.3.  Приложение № 1 изложить в редакции согласно приложению № 1 к настоящему     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Решению;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1.4. Приложение № 2 изложить в редакции согласно приложению № 2 к настоящему     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Решению;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1.5. Приложение № 3 изложить в редакции согласно приложению № 3 к настоящему     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Решению;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1.6.   Приложение № 4 изложить в редакции согласно приложению № 4 к настоящему     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Решению;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1.7.   Приложение № 5 изложить в редакции согласно приложению № 5 к настоящему     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Решению;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1.8. Приложение № 6 изложить в редакции согласно приложению № 6 к настоящему     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Решению;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1.9.   Приложение № 7 изложить в редакции согласно приложению № 7 к настоящему      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>Решению;</w:t>
      </w:r>
    </w:p>
    <w:p w:rsidR="004416E8" w:rsidRPr="00B04724" w:rsidRDefault="002D6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0472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1.10.   Приложение № 8 изложить в редакции согласно приложению № 8 к настоящему      Решению;      </w:t>
      </w:r>
    </w:p>
    <w:tbl>
      <w:tblPr>
        <w:tblW w:w="9355" w:type="dxa"/>
        <w:tblInd w:w="108" w:type="dxa"/>
        <w:tblLook w:val="04A0" w:firstRow="1" w:lastRow="0" w:firstColumn="1" w:lastColumn="0" w:noHBand="0" w:noVBand="1"/>
      </w:tblPr>
      <w:tblGrid>
        <w:gridCol w:w="2077"/>
        <w:gridCol w:w="2918"/>
        <w:gridCol w:w="184"/>
        <w:gridCol w:w="1392"/>
        <w:gridCol w:w="1392"/>
        <w:gridCol w:w="1392"/>
      </w:tblGrid>
      <w:tr w:rsidR="004416E8" w:rsidRPr="00B04724">
        <w:trPr>
          <w:trHeight w:val="264"/>
        </w:trPr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Pr="00B04724" w:rsidRDefault="002D6C80">
            <w:pPr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047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  <w:p w:rsidR="000304DE" w:rsidRPr="000304DE" w:rsidRDefault="002D6C80" w:rsidP="000304DE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47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304DE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0304DE" w:rsidRPr="000304D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Настоящее решение вступает в силу в день, следующий за днем его официального опубликования </w:t>
            </w:r>
            <w:r w:rsidR="000304DE" w:rsidRPr="000304DE">
              <w:rPr>
                <w:rFonts w:ascii="Times New Roman" w:hAnsi="Times New Roman" w:cs="Times New Roman"/>
                <w:bCs/>
                <w:w w:val="105"/>
                <w:sz w:val="28"/>
                <w:szCs w:val="28"/>
              </w:rPr>
      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      </w:r>
            <w:r w:rsidR="000304DE" w:rsidRPr="000304D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периодическом печатном издании администрации Тасеевского района «Тасеевский вестник», и </w:t>
            </w:r>
            <w:r w:rsidR="000304DE" w:rsidRPr="000304DE">
              <w:rPr>
                <w:rFonts w:ascii="Times New Roman" w:hAnsi="Times New Roman" w:cs="Times New Roman"/>
                <w:bCs/>
                <w:w w:val="105"/>
                <w:sz w:val="28"/>
                <w:szCs w:val="28"/>
              </w:rPr>
      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https://dzersovet.ru, </w:t>
            </w:r>
            <w:hyperlink r:id="rId12" w:history="1">
              <w:r w:rsidR="000304DE" w:rsidRPr="000304DE">
                <w:rPr>
                  <w:rStyle w:val="a4"/>
                  <w:bCs/>
                  <w:w w:val="105"/>
                </w:rPr>
                <w:t>https://трсд.рф</w:t>
              </w:r>
            </w:hyperlink>
            <w:r w:rsidR="000304DE" w:rsidRPr="000304DE">
              <w:rPr>
                <w:rFonts w:ascii="Times New Roman" w:hAnsi="Times New Roman" w:cs="Times New Roman"/>
                <w:bCs/>
                <w:w w:val="105"/>
                <w:sz w:val="28"/>
                <w:szCs w:val="28"/>
              </w:rPr>
              <w:t xml:space="preserve">, </w:t>
            </w:r>
            <w:hyperlink r:id="rId13" w:history="1">
              <w:r w:rsidR="000304DE" w:rsidRPr="000304DE">
                <w:rPr>
                  <w:rStyle w:val="a4"/>
                  <w:bCs/>
                  <w:w w:val="105"/>
                </w:rPr>
                <w:t>https://adm-dzergin.ru</w:t>
              </w:r>
            </w:hyperlink>
            <w:r w:rsidR="000304DE" w:rsidRPr="000304DE">
              <w:rPr>
                <w:rFonts w:ascii="Times New Roman" w:hAnsi="Times New Roman" w:cs="Times New Roman"/>
                <w:bCs/>
                <w:w w:val="105"/>
                <w:sz w:val="28"/>
                <w:szCs w:val="28"/>
              </w:rPr>
              <w:t>, https://adm.taseevo.ru.</w:t>
            </w:r>
          </w:p>
          <w:p w:rsidR="004416E8" w:rsidRPr="00B04724" w:rsidRDefault="004416E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6E8" w:rsidRPr="00B04724" w:rsidRDefault="004416E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62"/>
              <w:gridCol w:w="4577"/>
            </w:tblGrid>
            <w:tr w:rsidR="004416E8" w:rsidRPr="00B04724">
              <w:tc>
                <w:tcPr>
                  <w:tcW w:w="4672" w:type="dxa"/>
                </w:tcPr>
                <w:p w:rsidR="004416E8" w:rsidRPr="00B04724" w:rsidRDefault="002D6C80" w:rsidP="00B04724">
                  <w:pPr>
                    <w:pStyle w:val="ab"/>
                    <w:spacing w:after="0" w:line="288" w:lineRule="atLeast"/>
                    <w:jc w:val="both"/>
                    <w:rPr>
                      <w:rFonts w:ascii="Times New Roman" w:hAnsi="Times New Roman" w:cs="Times New Roman"/>
                      <w:bCs/>
                      <w:w w:val="105"/>
                      <w:sz w:val="28"/>
                      <w:szCs w:val="28"/>
                    </w:rPr>
                  </w:pP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Председатель</w:t>
                  </w:r>
                </w:p>
                <w:p w:rsidR="004416E8" w:rsidRPr="00B04724" w:rsidRDefault="002D6C80" w:rsidP="00B04724">
                  <w:pPr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Дзержинско-Тасеевского</w:t>
                  </w:r>
                </w:p>
                <w:p w:rsidR="007D31CA" w:rsidRDefault="002D6C80" w:rsidP="00B0472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окружного Совета депутатов</w:t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</w:p>
                <w:p w:rsidR="004416E8" w:rsidRPr="00B04724" w:rsidRDefault="007D31CA" w:rsidP="00B0472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   </w:t>
                  </w:r>
                  <w:r w:rsidR="002D6C80"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Д.Н. Ашаев</w:t>
                  </w:r>
                </w:p>
              </w:tc>
              <w:tc>
                <w:tcPr>
                  <w:tcW w:w="4673" w:type="dxa"/>
                </w:tcPr>
                <w:p w:rsidR="007D31CA" w:rsidRDefault="002D6C80" w:rsidP="00B04724">
                  <w:pPr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Глава </w:t>
                  </w:r>
                </w:p>
                <w:p w:rsidR="004416E8" w:rsidRPr="00B04724" w:rsidRDefault="002D6C80" w:rsidP="00B04724">
                  <w:pPr>
                    <w:spacing w:after="0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Дзержинско-Тасеевского</w:t>
                  </w:r>
                </w:p>
                <w:p w:rsidR="004416E8" w:rsidRPr="00B04724" w:rsidRDefault="002D6C80" w:rsidP="00B0472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муниципального округа</w:t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ab/>
                  </w:r>
                </w:p>
                <w:p w:rsidR="004416E8" w:rsidRPr="00B04724" w:rsidRDefault="002D6C80" w:rsidP="00B04724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04724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  В.Н. Дергунов</w:t>
                  </w:r>
                </w:p>
              </w:tc>
            </w:tr>
          </w:tbl>
          <w:p w:rsidR="004416E8" w:rsidRPr="00B04724" w:rsidRDefault="004416E8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6E8" w:rsidRPr="00B04724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724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</w:t>
            </w: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04724" w:rsidRDefault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416E8" w:rsidRPr="00B04724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047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</w:t>
            </w:r>
          </w:p>
        </w:tc>
      </w:tr>
      <w:tr w:rsidR="004416E8">
        <w:trPr>
          <w:trHeight w:val="264"/>
        </w:trPr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7D3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              к Решению  Дзержинско</w:t>
            </w:r>
            <w:r w:rsidRP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-Тасеевского окружного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 </w:t>
            </w:r>
          </w:p>
        </w:tc>
      </w:tr>
      <w:tr w:rsidR="004416E8">
        <w:trPr>
          <w:trHeight w:val="264"/>
        </w:trPr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16E8">
        <w:trPr>
          <w:trHeight w:val="264"/>
        </w:trPr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.2025 г. №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6-71Р</w:t>
            </w:r>
          </w:p>
        </w:tc>
      </w:tr>
      <w:tr w:rsidR="004416E8">
        <w:trPr>
          <w:trHeight w:val="264"/>
        </w:trPr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16E8">
        <w:trPr>
          <w:trHeight w:val="675"/>
        </w:trPr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416E8" w:rsidRDefault="002D6C80" w:rsidP="00EB16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внутреннего финансирования дефицита бюджета в 2025 году и плановом периоде 2026-2027 годов </w:t>
            </w:r>
          </w:p>
        </w:tc>
      </w:tr>
      <w:tr w:rsidR="004416E8">
        <w:trPr>
          <w:trHeight w:val="264"/>
        </w:trPr>
        <w:tc>
          <w:tcPr>
            <w:tcW w:w="935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16E8">
        <w:trPr>
          <w:trHeight w:val="264"/>
        </w:trPr>
        <w:tc>
          <w:tcPr>
            <w:tcW w:w="2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4416E8">
        <w:trPr>
          <w:trHeight w:val="765"/>
        </w:trPr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бюджетных классификаций</w:t>
            </w:r>
          </w:p>
        </w:tc>
        <w:tc>
          <w:tcPr>
            <w:tcW w:w="2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4416E8">
        <w:trPr>
          <w:trHeight w:val="960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000 01 00 00 00 00 0000 000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1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111251,17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trHeight w:val="930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000 01 05 00 00 00 0000 000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111251,17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trHeight w:val="630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000 01 05 00 00 00 0000 500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Увеличения остатков средств бюджетов </w:t>
            </w: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5C03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5C0329">
              <w:rPr>
                <w:rFonts w:ascii="Times New Roman" w:hAnsi="Times New Roman" w:cs="Times New Roman"/>
              </w:rPr>
              <w:t>12202325,00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-8343921,00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-8188551,00</w:t>
            </w:r>
          </w:p>
        </w:tc>
      </w:tr>
      <w:tr w:rsidR="005C0329">
        <w:trPr>
          <w:trHeight w:val="615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000 01 05 02 00 00 0000 500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Увеличение прочих остатков средств бюджетов </w:t>
            </w:r>
          </w:p>
        </w:tc>
        <w:tc>
          <w:tcPr>
            <w:tcW w:w="1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</w:pPr>
            <w:r w:rsidRPr="00220C80">
              <w:rPr>
                <w:rFonts w:ascii="Times New Roman" w:hAnsi="Times New Roman" w:cs="Times New Roman"/>
              </w:rPr>
              <w:t>-12202325,00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-8343921,00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-8188551,00</w:t>
            </w:r>
          </w:p>
        </w:tc>
      </w:tr>
      <w:tr w:rsidR="005C0329">
        <w:trPr>
          <w:trHeight w:val="660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000 01 05 02 01 00 0000 510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денежных средств бюджетов</w:t>
            </w:r>
          </w:p>
        </w:tc>
        <w:tc>
          <w:tcPr>
            <w:tcW w:w="1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</w:pPr>
            <w:r w:rsidRPr="00220C80">
              <w:rPr>
                <w:rFonts w:ascii="Times New Roman" w:hAnsi="Times New Roman" w:cs="Times New Roman"/>
              </w:rPr>
              <w:t>-12202325,00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-8343921,00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-8188551,00</w:t>
            </w:r>
          </w:p>
        </w:tc>
      </w:tr>
      <w:tr w:rsidR="005C0329">
        <w:trPr>
          <w:trHeight w:val="945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000 01 05 02 01 10 0000 510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</w:pPr>
            <w:r w:rsidRPr="00220C80">
              <w:rPr>
                <w:rFonts w:ascii="Times New Roman" w:hAnsi="Times New Roman" w:cs="Times New Roman"/>
              </w:rPr>
              <w:t>-12202325,00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-8343921,00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-8188551,00</w:t>
            </w:r>
          </w:p>
        </w:tc>
      </w:tr>
      <w:tr w:rsidR="004416E8">
        <w:trPr>
          <w:trHeight w:val="645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000 01 05 00 00 00 0000 600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остатков средств бюджетов</w:t>
            </w:r>
          </w:p>
        </w:tc>
        <w:tc>
          <w:tcPr>
            <w:tcW w:w="1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5C032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12313576,17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8343921,00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8188551,00</w:t>
            </w:r>
          </w:p>
        </w:tc>
      </w:tr>
      <w:tr w:rsidR="005C0329">
        <w:trPr>
          <w:trHeight w:val="645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000 01 05 02 00 00 0000 600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средств бюджетов</w:t>
            </w:r>
          </w:p>
        </w:tc>
        <w:tc>
          <w:tcPr>
            <w:tcW w:w="1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</w:pPr>
            <w:r w:rsidRPr="003E28BF">
              <w:rPr>
                <w:rFonts w:ascii="Times New Roman" w:hAnsi="Times New Roman" w:cs="Times New Roman"/>
              </w:rPr>
              <w:t>12313576,17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8343921,00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8188551,00</w:t>
            </w:r>
          </w:p>
        </w:tc>
      </w:tr>
      <w:tr w:rsidR="005C0329">
        <w:trPr>
          <w:trHeight w:val="690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000 01 05 02 01 00 0000 610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денежных средств бюджетов</w:t>
            </w:r>
          </w:p>
        </w:tc>
        <w:tc>
          <w:tcPr>
            <w:tcW w:w="1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</w:pPr>
            <w:r w:rsidRPr="003E28BF">
              <w:rPr>
                <w:rFonts w:ascii="Times New Roman" w:hAnsi="Times New Roman" w:cs="Times New Roman"/>
              </w:rPr>
              <w:t>12313576,17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8343921,00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8188551,00</w:t>
            </w:r>
          </w:p>
        </w:tc>
      </w:tr>
      <w:tr w:rsidR="005C0329">
        <w:trPr>
          <w:trHeight w:val="828"/>
        </w:trPr>
        <w:tc>
          <w:tcPr>
            <w:tcW w:w="2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000 01 05 02 01 10 0000 610</w:t>
            </w:r>
          </w:p>
        </w:tc>
        <w:tc>
          <w:tcPr>
            <w:tcW w:w="2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</w:pPr>
            <w:r w:rsidRPr="003E28BF">
              <w:rPr>
                <w:rFonts w:ascii="Times New Roman" w:hAnsi="Times New Roman" w:cs="Times New Roman"/>
              </w:rPr>
              <w:t>12313576,17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8343921,00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8188551,00</w:t>
            </w:r>
          </w:p>
        </w:tc>
      </w:tr>
    </w:tbl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</w:pPr>
    </w:p>
    <w:p w:rsidR="004416E8" w:rsidRDefault="004416E8">
      <w:pPr>
        <w:spacing w:after="0" w:line="240" w:lineRule="auto"/>
      </w:pPr>
    </w:p>
    <w:tbl>
      <w:tblPr>
        <w:tblW w:w="11356" w:type="dxa"/>
        <w:tblInd w:w="-1418" w:type="dxa"/>
        <w:tblLook w:val="04A0" w:firstRow="1" w:lastRow="0" w:firstColumn="1" w:lastColumn="0" w:noHBand="0" w:noVBand="1"/>
      </w:tblPr>
      <w:tblGrid>
        <w:gridCol w:w="600"/>
        <w:gridCol w:w="1755"/>
        <w:gridCol w:w="2847"/>
        <w:gridCol w:w="6154"/>
      </w:tblGrid>
      <w:tr w:rsidR="004416E8">
        <w:trPr>
          <w:trHeight w:val="264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676"/>
        <w:tblW w:w="10250" w:type="dxa"/>
        <w:tblLook w:val="04A0" w:firstRow="1" w:lastRow="0" w:firstColumn="1" w:lastColumn="0" w:noHBand="0" w:noVBand="1"/>
      </w:tblPr>
      <w:tblGrid>
        <w:gridCol w:w="2802"/>
        <w:gridCol w:w="2726"/>
        <w:gridCol w:w="1668"/>
        <w:gridCol w:w="1683"/>
        <w:gridCol w:w="1371"/>
      </w:tblGrid>
      <w:tr w:rsidR="002D6C80" w:rsidTr="002D6C80">
        <w:trPr>
          <w:trHeight w:val="68"/>
        </w:trPr>
        <w:tc>
          <w:tcPr>
            <w:tcW w:w="10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C80" w:rsidTr="002D6C80">
        <w:trPr>
          <w:trHeight w:val="264"/>
        </w:trPr>
        <w:tc>
          <w:tcPr>
            <w:tcW w:w="10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2</w:t>
            </w:r>
          </w:p>
        </w:tc>
      </w:tr>
      <w:tr w:rsidR="002D6C80" w:rsidTr="002D6C80">
        <w:trPr>
          <w:trHeight w:val="264"/>
        </w:trPr>
        <w:tc>
          <w:tcPr>
            <w:tcW w:w="10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к Решению  Д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ержинско</w:t>
            </w:r>
            <w:r w:rsidRP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-Тасеевского окружного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 </w:t>
            </w:r>
          </w:p>
        </w:tc>
      </w:tr>
      <w:tr w:rsidR="002D6C80" w:rsidTr="002D6C80">
        <w:trPr>
          <w:trHeight w:val="264"/>
        </w:trPr>
        <w:tc>
          <w:tcPr>
            <w:tcW w:w="10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C80" w:rsidTr="002D6C80">
        <w:trPr>
          <w:trHeight w:val="264"/>
        </w:trPr>
        <w:tc>
          <w:tcPr>
            <w:tcW w:w="10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.2025 г. №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6-71Р</w:t>
            </w:r>
          </w:p>
        </w:tc>
      </w:tr>
      <w:tr w:rsidR="002D6C80" w:rsidTr="002D6C80">
        <w:trPr>
          <w:trHeight w:val="264"/>
        </w:trPr>
        <w:tc>
          <w:tcPr>
            <w:tcW w:w="10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6C80" w:rsidTr="002D6C80">
        <w:trPr>
          <w:trHeight w:val="312"/>
        </w:trPr>
        <w:tc>
          <w:tcPr>
            <w:tcW w:w="102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местного бюджета на 2025 год и плановый период 2026-2027 годов</w:t>
            </w:r>
          </w:p>
        </w:tc>
      </w:tr>
      <w:tr w:rsidR="002D6C80" w:rsidTr="002D6C80">
        <w:trPr>
          <w:trHeight w:val="264"/>
        </w:trPr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D6C80" w:rsidRDefault="002D6C80" w:rsidP="002D6C8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(руб.)</w:t>
            </w:r>
          </w:p>
        </w:tc>
      </w:tr>
      <w:tr w:rsidR="002D6C80" w:rsidTr="002D6C80">
        <w:trPr>
          <w:trHeight w:val="1305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Коды бюджетной классификации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групп, подгрупп, статей, подстатей, элементов программ (подпрограмм), кодов экономической классификации доходов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2D6C80" w:rsidTr="002D6C80">
        <w:trPr>
          <w:trHeight w:val="54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000 1 00 00000 00 0000 000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1143600,00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1071420,00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1107400,00</w:t>
            </w:r>
          </w:p>
        </w:tc>
      </w:tr>
      <w:tr w:rsidR="002D6C80" w:rsidTr="002D6C80">
        <w:trPr>
          <w:trHeight w:val="40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000 1 01 00000 00 0000 000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НАЛОГИ НА ПРИБЫЛЬ, ДОХОДЫ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77200,00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88300,00</w:t>
            </w:r>
          </w:p>
        </w:tc>
      </w:tr>
      <w:tr w:rsidR="002D6C80" w:rsidTr="002D6C80">
        <w:trPr>
          <w:trHeight w:val="37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000 1 01 02000 01 0000 110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доходы физических лиц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82720,00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88300,00</w:t>
            </w:r>
          </w:p>
        </w:tc>
      </w:tr>
      <w:tr w:rsidR="002D6C80" w:rsidTr="002D6C80">
        <w:trPr>
          <w:trHeight w:val="160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182 1 01 02010 01 1000 110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76580,00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82100,00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87680,00</w:t>
            </w:r>
          </w:p>
        </w:tc>
      </w:tr>
      <w:tr w:rsidR="002D6C80" w:rsidTr="002D6C80">
        <w:trPr>
          <w:trHeight w:val="52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182 1 01 02030 01 1000 110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620,00</w:t>
            </w:r>
          </w:p>
        </w:tc>
      </w:tr>
      <w:tr w:rsidR="002D6C80" w:rsidTr="002D6C80">
        <w:trPr>
          <w:trHeight w:val="52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НАЛОГИ НА ТОВАРЫ (РАБОТЫ, УСЛУГИ), РЕАЛИЗУЕМЫЕ НА ТЕРРИТОРИИ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378400,00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2D6C80" w:rsidTr="002D6C80">
        <w:trPr>
          <w:trHeight w:val="52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378400,00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2D6C80" w:rsidTr="002D6C80">
        <w:trPr>
          <w:trHeight w:val="52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182 1 03 02231 01 0000 110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201600,00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209700,00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219600,00</w:t>
            </w:r>
          </w:p>
        </w:tc>
      </w:tr>
      <w:tr w:rsidR="002D6C80" w:rsidTr="002D6C80">
        <w:trPr>
          <w:trHeight w:val="52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182 1 03 02241 01 0000 110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1100,00</w:t>
            </w:r>
          </w:p>
        </w:tc>
      </w:tr>
      <w:tr w:rsidR="002D6C80" w:rsidTr="002D6C80">
        <w:trPr>
          <w:trHeight w:val="52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182 1 03 02251 01 0000 110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207200,00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229700,00</w:t>
            </w:r>
          </w:p>
        </w:tc>
      </w:tr>
      <w:tr w:rsidR="002D6C80" w:rsidTr="002D6C80">
        <w:trPr>
          <w:trHeight w:val="52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182 1 03 02261 01 0000 110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-31400,00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-32100,00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-33300,00</w:t>
            </w:r>
          </w:p>
        </w:tc>
      </w:tr>
      <w:tr w:rsidR="002D6C80" w:rsidTr="002D6C80">
        <w:trPr>
          <w:trHeight w:val="31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000 1 06 00000 00 0000 000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НАЛОГИ НА ИМУЩЕСТВО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578000,00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590000,00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602000,00</w:t>
            </w:r>
          </w:p>
        </w:tc>
      </w:tr>
      <w:tr w:rsidR="002D6C80" w:rsidTr="002D6C80">
        <w:trPr>
          <w:trHeight w:val="42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000 1 06 01000 00 0000 110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</w:tr>
      <w:tr w:rsidR="002D6C80" w:rsidTr="002D6C80">
        <w:trPr>
          <w:trHeight w:val="108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182 1 06 01030 10 1000 110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</w:tr>
      <w:tr w:rsidR="002D6C80" w:rsidTr="002D6C80">
        <w:trPr>
          <w:trHeight w:val="3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000 1 06 06000 00 0000 110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561000,00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572000,00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584000,00</w:t>
            </w:r>
          </w:p>
        </w:tc>
      </w:tr>
      <w:tr w:rsidR="002D6C80" w:rsidTr="002D6C80">
        <w:trPr>
          <w:trHeight w:val="36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000 1 06 06030 00 0000 110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 с организаций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177000,00</w:t>
            </w:r>
          </w:p>
        </w:tc>
      </w:tr>
      <w:tr w:rsidR="002D6C80" w:rsidTr="002D6C80">
        <w:trPr>
          <w:trHeight w:val="9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182 1 06 06033 10 1000 110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налог с организаций, обладающих земельным участком, расположенным в границах сельских поселений </w:t>
            </w:r>
            <w:r>
              <w:rPr>
                <w:rFonts w:ascii="Times New Roman" w:hAnsi="Times New Roman" w:cs="Times New Roman"/>
              </w:rPr>
              <w:br w:type="page"/>
              <w:t xml:space="preserve">                             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173000,00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177000,00</w:t>
            </w:r>
          </w:p>
        </w:tc>
      </w:tr>
      <w:tr w:rsidR="002D6C80" w:rsidTr="002D6C80">
        <w:trPr>
          <w:trHeight w:val="37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000 1 06 06040 00 0000 110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 с физических лиц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391000,00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399000,00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407000,00</w:t>
            </w:r>
          </w:p>
        </w:tc>
      </w:tr>
      <w:tr w:rsidR="002D6C80" w:rsidTr="002D6C80">
        <w:trPr>
          <w:trHeight w:val="11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182 1 06 06043 10 1000 110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  <w:r>
              <w:rPr>
                <w:rFonts w:ascii="Times New Roman" w:hAnsi="Times New Roman" w:cs="Times New Roman"/>
              </w:rPr>
              <w:br/>
              <w:t xml:space="preserve">                           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391 000,00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399 000,00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407 000,00</w:t>
            </w:r>
          </w:p>
        </w:tc>
      </w:tr>
      <w:tr w:rsidR="002D6C80" w:rsidTr="002D6C80">
        <w:trPr>
          <w:trHeight w:val="11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000 1 17 00000 00 0000 000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ПРОЧИЕ НЕНАЛОГОВЫЕ ДОХОДЫ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110000,00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2D6C80" w:rsidTr="002D6C80">
        <w:trPr>
          <w:trHeight w:val="111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807 117 05050 10 0000 180</w:t>
            </w:r>
          </w:p>
          <w:p w:rsidR="002D6C80" w:rsidRDefault="002D6C80" w:rsidP="002D6C80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Прочие неналоговые доходы бюджетов сельских поселений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50000,00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D6C80" w:rsidTr="002D6C80">
        <w:trPr>
          <w:trHeight w:val="111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807 117 15030 10 0001 150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Инициативные платежи, зачисляемые в бюджеты сельских поселений (поступления от юридических лиц и индивидуальных предпринимателей)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42000,00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</w:tr>
      <w:tr w:rsidR="002D6C80" w:rsidTr="002D6C80">
        <w:trPr>
          <w:trHeight w:val="1110"/>
        </w:trPr>
        <w:tc>
          <w:tcPr>
            <w:tcW w:w="28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807 1 17 15030 10 0002 150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Инициативные платежи, зачисляемые в бюджеты сельских поселений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(поступления от физических лиц)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18000,00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2D6C80" w:rsidTr="002D6C80">
        <w:trPr>
          <w:trHeight w:val="8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000 2 00 00000 00 0000 000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11003595,00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7272501,00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7081151,00</w:t>
            </w:r>
          </w:p>
        </w:tc>
      </w:tr>
      <w:tr w:rsidR="002D6C80" w:rsidTr="002D6C80">
        <w:trPr>
          <w:trHeight w:val="8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000 2 02 00000 00 0000 000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11002295,00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7272501,00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7081151,00</w:t>
            </w:r>
          </w:p>
        </w:tc>
      </w:tr>
      <w:tr w:rsidR="002D6C80" w:rsidTr="002D6C80">
        <w:trPr>
          <w:trHeight w:val="81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000 2 02 10000 00 0000 150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3918600,00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3693060,00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3693060,00</w:t>
            </w:r>
          </w:p>
        </w:tc>
      </w:tr>
      <w:tr w:rsidR="002D6C80" w:rsidTr="002D6C80">
        <w:trPr>
          <w:trHeight w:val="52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807 2 02 15001 00 0000 150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на выравнивание бюджетной обеспеченности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3918600,00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3693060,00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3693060,00</w:t>
            </w:r>
          </w:p>
        </w:tc>
      </w:tr>
      <w:tr w:rsidR="002D6C80" w:rsidTr="002D6C80">
        <w:trPr>
          <w:trHeight w:val="125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807 2 02 15001 10 0000 150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3918600,00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3693060,00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3693060,00</w:t>
            </w:r>
          </w:p>
        </w:tc>
      </w:tr>
      <w:tr w:rsidR="002D6C80" w:rsidTr="002D6C80">
        <w:trPr>
          <w:trHeight w:val="6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том числе: ФФП 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2790900,00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2790900,00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2790900,00</w:t>
            </w:r>
          </w:p>
        </w:tc>
      </w:tr>
      <w:tr w:rsidR="002D6C80" w:rsidTr="002D6C80">
        <w:trPr>
          <w:trHeight w:val="52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том числе: из краевого фонда компенсации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1127700,00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902160,00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902160,00</w:t>
            </w:r>
          </w:p>
        </w:tc>
      </w:tr>
      <w:tr w:rsidR="002D6C80" w:rsidTr="002D6C80">
        <w:trPr>
          <w:trHeight w:val="903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807 2 02 20000 00 0000 150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1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582700,00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D6C80" w:rsidTr="002D6C80">
        <w:trPr>
          <w:trHeight w:val="903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802 2 02 29999 10 0000 150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582700,00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2D6C80" w:rsidTr="002D6C80">
        <w:trPr>
          <w:trHeight w:val="903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807 2 02 29999 10 7509 150</w:t>
            </w:r>
          </w:p>
        </w:tc>
        <w:tc>
          <w:tcPr>
            <w:tcW w:w="2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582700,00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</w:tr>
      <w:tr w:rsidR="002D6C80" w:rsidTr="002D6C80">
        <w:trPr>
          <w:trHeight w:val="903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000 2 02 30000 00 0000 150</w:t>
            </w:r>
          </w:p>
        </w:tc>
        <w:tc>
          <w:tcPr>
            <w:tcW w:w="2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189533,00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195981,00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4631,00</w:t>
            </w:r>
          </w:p>
        </w:tc>
      </w:tr>
      <w:tr w:rsidR="002D6C80" w:rsidTr="002D6C80">
        <w:trPr>
          <w:trHeight w:val="91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807 2 02 30024 00 0000 150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5217,00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4631,00</w:t>
            </w:r>
          </w:p>
        </w:tc>
      </w:tr>
      <w:tr w:rsidR="002D6C80" w:rsidTr="002D6C80">
        <w:trPr>
          <w:trHeight w:val="60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807 2 02 30024 10 0000 150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5217,00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4631,00</w:t>
            </w:r>
          </w:p>
        </w:tc>
      </w:tr>
      <w:tr w:rsidR="002D6C80" w:rsidTr="002D6C80">
        <w:trPr>
          <w:trHeight w:val="64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807 2 02 35118 00 0000 150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185616,00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191350,00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D6C80" w:rsidTr="002D6C80">
        <w:trPr>
          <w:trHeight w:val="870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807 2 02 35118 10 0000 150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185616,00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191350,00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5C0329" w:rsidTr="002D6C80">
        <w:trPr>
          <w:trHeight w:val="825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000 2 02 40000 00 0000 150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0329">
              <w:rPr>
                <w:rFonts w:ascii="Times New Roman" w:hAnsi="Times New Roman" w:cs="Times New Roman"/>
              </w:rPr>
              <w:t>6366592,00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3383460,00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3383460,00</w:t>
            </w:r>
          </w:p>
        </w:tc>
      </w:tr>
      <w:tr w:rsidR="005C0329" w:rsidTr="002D6C80">
        <w:trPr>
          <w:trHeight w:val="1116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807 2 02 49999 00 0000 150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трансферты, передаваемые бюджетам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0329">
              <w:rPr>
                <w:rFonts w:ascii="Times New Roman" w:hAnsi="Times New Roman" w:cs="Times New Roman"/>
              </w:rPr>
              <w:t>6366592,00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3383460,00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3383460,00</w:t>
            </w:r>
          </w:p>
        </w:tc>
      </w:tr>
      <w:tr w:rsidR="005C0329" w:rsidTr="002D6C80">
        <w:trPr>
          <w:trHeight w:val="106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807 2 02 49999 10 0000 150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трансферты, передаваемые бюджетам сельских поселений, в том числе: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0329">
              <w:rPr>
                <w:rFonts w:ascii="Times New Roman" w:hAnsi="Times New Roman" w:cs="Times New Roman"/>
              </w:rPr>
              <w:t>6366592,00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3383460,00</w:t>
            </w:r>
          </w:p>
        </w:tc>
        <w:tc>
          <w:tcPr>
            <w:tcW w:w="13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0329" w:rsidRDefault="005C0329" w:rsidP="005C032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3383460,00</w:t>
            </w:r>
          </w:p>
        </w:tc>
      </w:tr>
      <w:tr w:rsidR="002D6C80" w:rsidTr="002D6C80">
        <w:trPr>
          <w:trHeight w:val="1498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обеспечение сбалансированности бюджета поселения, входящего в состав муниципального района</w:t>
            </w:r>
          </w:p>
        </w:tc>
        <w:tc>
          <w:tcPr>
            <w:tcW w:w="1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6C80" w:rsidRP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 w:rsidRPr="002D6C80">
              <w:rPr>
                <w:rFonts w:ascii="Times New Roman" w:hAnsi="Times New Roman" w:cs="Times New Roman"/>
              </w:rPr>
              <w:t>3243810,00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3383460,00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3383460,00</w:t>
            </w:r>
          </w:p>
        </w:tc>
      </w:tr>
      <w:tr w:rsidR="002D6C80" w:rsidTr="002D6C80">
        <w:trPr>
          <w:trHeight w:val="801"/>
        </w:trPr>
        <w:tc>
          <w:tcPr>
            <w:tcW w:w="2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C80" w:rsidRDefault="002D6C80" w:rsidP="002D6C8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 ДОХОДОВ:</w:t>
            </w:r>
          </w:p>
        </w:tc>
        <w:tc>
          <w:tcPr>
            <w:tcW w:w="2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6C80" w:rsidRDefault="002D6C80" w:rsidP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329" w:rsidRPr="005C0329" w:rsidRDefault="005C0329" w:rsidP="005C0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5C0329">
              <w:rPr>
                <w:rFonts w:ascii="Times New Roman" w:hAnsi="Times New Roman" w:cs="Times New Roman"/>
                <w:b/>
              </w:rPr>
              <w:t>12202325,00</w:t>
            </w:r>
          </w:p>
          <w:p w:rsidR="002D6C80" w:rsidRDefault="002D6C80" w:rsidP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8343921,00</w:t>
            </w: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8188551,00</w:t>
            </w:r>
          </w:p>
        </w:tc>
      </w:tr>
    </w:tbl>
    <w:p w:rsidR="004416E8" w:rsidRDefault="004416E8" w:rsidP="002D6C80">
      <w:pPr>
        <w:spacing w:after="0" w:line="240" w:lineRule="auto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tbl>
      <w:tblPr>
        <w:tblW w:w="10730" w:type="dxa"/>
        <w:tblInd w:w="-256" w:type="dxa"/>
        <w:tblLayout w:type="fixed"/>
        <w:tblLook w:val="04A0" w:firstRow="1" w:lastRow="0" w:firstColumn="1" w:lastColumn="0" w:noHBand="0" w:noVBand="1"/>
      </w:tblPr>
      <w:tblGrid>
        <w:gridCol w:w="854"/>
        <w:gridCol w:w="236"/>
        <w:gridCol w:w="3301"/>
        <w:gridCol w:w="1141"/>
        <w:gridCol w:w="599"/>
        <w:gridCol w:w="1104"/>
        <w:gridCol w:w="139"/>
        <w:gridCol w:w="1561"/>
        <w:gridCol w:w="32"/>
        <w:gridCol w:w="1527"/>
        <w:gridCol w:w="236"/>
      </w:tblGrid>
      <w:tr w:rsidR="004416E8">
        <w:trPr>
          <w:trHeight w:val="264"/>
        </w:trPr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16E8">
        <w:trPr>
          <w:gridAfter w:val="1"/>
          <w:wAfter w:w="236" w:type="dxa"/>
          <w:trHeight w:val="264"/>
        </w:trPr>
        <w:tc>
          <w:tcPr>
            <w:tcW w:w="104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</w:t>
            </w:r>
          </w:p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Приложение 3</w:t>
            </w:r>
          </w:p>
        </w:tc>
      </w:tr>
      <w:tr w:rsidR="004416E8">
        <w:trPr>
          <w:gridAfter w:val="1"/>
          <w:wAfter w:w="236" w:type="dxa"/>
          <w:trHeight w:val="264"/>
        </w:trPr>
        <w:tc>
          <w:tcPr>
            <w:tcW w:w="104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к Решению  Дзержинско</w:t>
            </w:r>
            <w:r w:rsidRP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-Тасеевского окружного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 </w:t>
            </w:r>
          </w:p>
        </w:tc>
      </w:tr>
      <w:tr w:rsidR="004416E8">
        <w:trPr>
          <w:gridAfter w:val="1"/>
          <w:wAfter w:w="236" w:type="dxa"/>
          <w:trHeight w:val="264"/>
        </w:trPr>
        <w:tc>
          <w:tcPr>
            <w:tcW w:w="104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16E8">
        <w:trPr>
          <w:gridAfter w:val="1"/>
          <w:wAfter w:w="236" w:type="dxa"/>
          <w:trHeight w:val="264"/>
        </w:trPr>
        <w:tc>
          <w:tcPr>
            <w:tcW w:w="104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.2025 г. №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6-71Р</w:t>
            </w:r>
          </w:p>
        </w:tc>
      </w:tr>
      <w:tr w:rsidR="004416E8">
        <w:trPr>
          <w:trHeight w:val="255"/>
        </w:trPr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416E8">
        <w:trPr>
          <w:gridAfter w:val="1"/>
          <w:wAfter w:w="236" w:type="dxa"/>
          <w:trHeight w:val="780"/>
        </w:trPr>
        <w:tc>
          <w:tcPr>
            <w:tcW w:w="104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Распределение бюджетных ассигнований по разделам и подразделам бюджетной классификации </w:t>
            </w:r>
          </w:p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расходов бюджета Сивохинского сельсовета на 2025 год и плановый период 2026-2027 годов.</w:t>
            </w:r>
          </w:p>
        </w:tc>
      </w:tr>
      <w:tr w:rsidR="004416E8">
        <w:trPr>
          <w:gridAfter w:val="1"/>
          <w:wAfter w:w="236" w:type="dxa"/>
          <w:trHeight w:val="285"/>
        </w:trPr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(руб.)</w:t>
            </w:r>
          </w:p>
        </w:tc>
      </w:tr>
      <w:tr w:rsidR="004416E8">
        <w:trPr>
          <w:gridAfter w:val="1"/>
          <w:wAfter w:w="236" w:type="dxa"/>
          <w:trHeight w:val="78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строки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главного распорядителя бюджетной классификации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Раздел-подраздел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2025 год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2026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 на 2027 год</w:t>
            </w:r>
          </w:p>
        </w:tc>
      </w:tr>
      <w:tr w:rsidR="00EA44B9" w:rsidTr="005103A4">
        <w:trPr>
          <w:gridAfter w:val="1"/>
          <w:wAfter w:w="236" w:type="dxa"/>
          <w:trHeight w:val="31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4B9" w:rsidRDefault="00EA44B9" w:rsidP="00EA44B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4B9" w:rsidRPr="00EA44B9" w:rsidRDefault="00EA44B9" w:rsidP="00510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A44B9">
              <w:rPr>
                <w:rFonts w:ascii="Times New Roman" w:hAnsi="Times New Roman" w:cs="Times New Roman"/>
                <w:b/>
                <w:bCs/>
              </w:rPr>
              <w:t>6768292,93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6044273,00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5856355,00</w:t>
            </w:r>
          </w:p>
        </w:tc>
      </w:tr>
      <w:tr w:rsidR="00EA44B9" w:rsidTr="005103A4">
        <w:trPr>
          <w:gridAfter w:val="1"/>
          <w:wAfter w:w="236" w:type="dxa"/>
          <w:trHeight w:val="852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4B9" w:rsidRDefault="00EA44B9" w:rsidP="00EA44B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A44B9" w:rsidRPr="00EA44B9" w:rsidRDefault="00EA44B9" w:rsidP="005103A4">
            <w:pPr>
              <w:jc w:val="center"/>
              <w:rPr>
                <w:rFonts w:ascii="Times New Roman" w:hAnsi="Times New Roman" w:cs="Times New Roman"/>
              </w:rPr>
            </w:pPr>
            <w:r w:rsidRPr="00EA44B9">
              <w:rPr>
                <w:rFonts w:ascii="Times New Roman" w:hAnsi="Times New Roman" w:cs="Times New Roman"/>
              </w:rPr>
              <w:t>1237889,88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</w:tr>
      <w:tr w:rsidR="00EA44B9" w:rsidTr="005103A4">
        <w:trPr>
          <w:gridAfter w:val="1"/>
          <w:wAfter w:w="236" w:type="dxa"/>
          <w:trHeight w:val="84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4B9" w:rsidRDefault="00EA44B9" w:rsidP="00EA44B9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7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5C0329" w:rsidRPr="005C0329" w:rsidRDefault="005C0329" w:rsidP="005C032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5C0329">
              <w:rPr>
                <w:rFonts w:ascii="Times New Roman" w:hAnsi="Times New Roman" w:cs="Times New Roman"/>
              </w:rPr>
              <w:t>6037587,05</w:t>
            </w:r>
          </w:p>
          <w:p w:rsidR="00EA44B9" w:rsidRPr="00EA44B9" w:rsidRDefault="00EA44B9" w:rsidP="005103A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4845497,00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44B9" w:rsidRDefault="00EA44B9" w:rsidP="00EA44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4657579,00</w:t>
            </w:r>
          </w:p>
        </w:tc>
      </w:tr>
      <w:tr w:rsidR="004416E8">
        <w:trPr>
          <w:gridAfter w:val="1"/>
          <w:wAfter w:w="236" w:type="dxa"/>
          <w:trHeight w:val="106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органов и органов финансового (финансово-бюджетного) надзора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7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</w:tr>
      <w:tr w:rsidR="004416E8">
        <w:trPr>
          <w:gridAfter w:val="1"/>
          <w:wAfter w:w="236" w:type="dxa"/>
          <w:trHeight w:val="276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0111</w:t>
            </w:r>
          </w:p>
        </w:tc>
        <w:tc>
          <w:tcPr>
            <w:tcW w:w="17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After w:val="1"/>
          <w:wAfter w:w="236" w:type="dxa"/>
          <w:trHeight w:val="31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70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22000,00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2000,00</w:t>
            </w:r>
          </w:p>
        </w:tc>
      </w:tr>
      <w:tr w:rsidR="004416E8">
        <w:trPr>
          <w:gridAfter w:val="1"/>
          <w:wAfter w:w="236" w:type="dxa"/>
          <w:trHeight w:val="33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185616,00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191350,00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4416E8">
        <w:trPr>
          <w:gridAfter w:val="1"/>
          <w:wAfter w:w="236" w:type="dxa"/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Мобилизационная  и вневойсковая подготовка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0203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185616,00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191350,00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After w:val="1"/>
          <w:wAfter w:w="236" w:type="dxa"/>
          <w:trHeight w:val="54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361151,17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56500,00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56500,00</w:t>
            </w:r>
          </w:p>
        </w:tc>
      </w:tr>
      <w:tr w:rsidR="004416E8">
        <w:trPr>
          <w:gridAfter w:val="1"/>
          <w:wAfter w:w="236" w:type="dxa"/>
          <w:trHeight w:val="79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0309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4416E8">
        <w:trPr>
          <w:gridAfter w:val="1"/>
          <w:wAfter w:w="236" w:type="dxa"/>
          <w:trHeight w:val="28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359651,17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</w:tr>
      <w:tr w:rsidR="004416E8">
        <w:trPr>
          <w:gridAfter w:val="1"/>
          <w:wAfter w:w="236" w:type="dxa"/>
          <w:trHeight w:val="28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 экономика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1402690,00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398700,00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417100,00</w:t>
            </w:r>
          </w:p>
        </w:tc>
      </w:tr>
      <w:tr w:rsidR="004416E8">
        <w:trPr>
          <w:gridAfter w:val="1"/>
          <w:wAfter w:w="236" w:type="dxa"/>
          <w:trHeight w:val="28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6E8" w:rsidRDefault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1402690,00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2D6C80">
        <w:trPr>
          <w:gridAfter w:val="1"/>
          <w:wAfter w:w="236" w:type="dxa"/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Pr="002D6C80" w:rsidRDefault="002D6C80" w:rsidP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D6C80">
              <w:rPr>
                <w:rFonts w:ascii="Times New Roman" w:hAnsi="Times New Roman" w:cs="Times New Roman"/>
                <w:b/>
                <w:bCs/>
              </w:rPr>
              <w:t>1205927,00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294200,00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294200,00</w:t>
            </w:r>
          </w:p>
        </w:tc>
      </w:tr>
      <w:tr w:rsidR="002D6C80">
        <w:trPr>
          <w:gridAfter w:val="1"/>
          <w:wAfter w:w="236" w:type="dxa"/>
          <w:trHeight w:val="31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6C80" w:rsidRP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 w:rsidRPr="002D6C80">
              <w:rPr>
                <w:rFonts w:ascii="Times New Roman" w:hAnsi="Times New Roman" w:cs="Times New Roman"/>
              </w:rPr>
              <w:t>1205927,00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294200,00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294200,00</w:t>
            </w:r>
          </w:p>
        </w:tc>
      </w:tr>
      <w:tr w:rsidR="004416E8">
        <w:trPr>
          <w:gridAfter w:val="1"/>
          <w:wAfter w:w="236" w:type="dxa"/>
          <w:trHeight w:val="30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1143200,00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1143200,00</w:t>
            </w:r>
          </w:p>
        </w:tc>
      </w:tr>
      <w:tr w:rsidR="004416E8">
        <w:trPr>
          <w:gridAfter w:val="1"/>
          <w:wAfter w:w="236" w:type="dxa"/>
          <w:trHeight w:val="28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Культура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1143200,00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1143200,00</w:t>
            </w:r>
          </w:p>
        </w:tc>
      </w:tr>
      <w:tr w:rsidR="002D6C80" w:rsidTr="002D6C80">
        <w:trPr>
          <w:gridAfter w:val="1"/>
          <w:wAfter w:w="236" w:type="dxa"/>
          <w:trHeight w:val="31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Pr="002D6C80" w:rsidRDefault="002D6C80" w:rsidP="002D6C8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D6C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Социальные выплаты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Pr="002D6C80" w:rsidRDefault="002D6C80" w:rsidP="002D6C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D6C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P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6C80">
              <w:rPr>
                <w:rFonts w:ascii="Times New Roman" w:hAnsi="Times New Roman" w:cs="Times New Roman"/>
                <w:sz w:val="20"/>
                <w:szCs w:val="20"/>
              </w:rPr>
              <w:t>101215,07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2D6C80">
        <w:trPr>
          <w:gridAfter w:val="1"/>
          <w:wAfter w:w="236" w:type="dxa"/>
          <w:trHeight w:val="31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12000,00</w:t>
            </w:r>
          </w:p>
        </w:tc>
      </w:tr>
      <w:tr w:rsidR="002D6C80">
        <w:trPr>
          <w:gridAfter w:val="1"/>
          <w:wAfter w:w="236" w:type="dxa"/>
          <w:trHeight w:val="34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Физическая культура  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6C80" w:rsidRDefault="002D6C80" w:rsidP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</w:tr>
      <w:tr w:rsidR="004416E8">
        <w:trPr>
          <w:gridAfter w:val="1"/>
          <w:wAfter w:w="236" w:type="dxa"/>
          <w:trHeight w:val="315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 w:rsidP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203698,00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409196,00</w:t>
            </w:r>
          </w:p>
        </w:tc>
      </w:tr>
      <w:tr w:rsidR="004416E8">
        <w:trPr>
          <w:gridAfter w:val="1"/>
          <w:wAfter w:w="236" w:type="dxa"/>
          <w:trHeight w:val="264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3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0329">
              <w:rPr>
                <w:rFonts w:ascii="Times New Roman" w:hAnsi="Times New Roman" w:cs="Times New Roman"/>
                <w:b/>
                <w:bCs/>
              </w:rPr>
              <w:t>12313576,17</w:t>
            </w:r>
          </w:p>
          <w:p w:rsidR="004416E8" w:rsidRDefault="004416E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8343921,00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8188551,00</w:t>
            </w:r>
          </w:p>
        </w:tc>
      </w:tr>
    </w:tbl>
    <w:tbl>
      <w:tblPr>
        <w:tblpPr w:leftFromText="180" w:rightFromText="180" w:vertAnchor="text" w:horzAnchor="margin" w:tblpXSpec="center" w:tblpY="-9307"/>
        <w:tblW w:w="11773" w:type="dxa"/>
        <w:tblLayout w:type="fixed"/>
        <w:tblLook w:val="04A0" w:firstRow="1" w:lastRow="0" w:firstColumn="1" w:lastColumn="0" w:noHBand="0" w:noVBand="1"/>
      </w:tblPr>
      <w:tblGrid>
        <w:gridCol w:w="1101"/>
        <w:gridCol w:w="3402"/>
        <w:gridCol w:w="1559"/>
        <w:gridCol w:w="567"/>
        <w:gridCol w:w="742"/>
        <w:gridCol w:w="1384"/>
        <w:gridCol w:w="1276"/>
        <w:gridCol w:w="1276"/>
        <w:gridCol w:w="466"/>
      </w:tblGrid>
      <w:tr w:rsidR="004416E8">
        <w:trPr>
          <w:trHeight w:val="264"/>
        </w:trPr>
        <w:tc>
          <w:tcPr>
            <w:tcW w:w="11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4724" w:rsidRDefault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4724" w:rsidRDefault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4</w:t>
            </w:r>
          </w:p>
        </w:tc>
      </w:tr>
      <w:tr w:rsidR="004416E8">
        <w:trPr>
          <w:trHeight w:val="264"/>
        </w:trPr>
        <w:tc>
          <w:tcPr>
            <w:tcW w:w="11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к Решению  Дзержинско</w:t>
            </w:r>
            <w:r w:rsidRP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-Тасеевского окружного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 </w:t>
            </w:r>
          </w:p>
        </w:tc>
      </w:tr>
      <w:tr w:rsidR="004416E8">
        <w:trPr>
          <w:trHeight w:val="264"/>
        </w:trPr>
        <w:tc>
          <w:tcPr>
            <w:tcW w:w="11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16E8">
        <w:trPr>
          <w:trHeight w:val="264"/>
        </w:trPr>
        <w:tc>
          <w:tcPr>
            <w:tcW w:w="11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B047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.2025 г. №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6-71Р</w:t>
            </w:r>
          </w:p>
        </w:tc>
      </w:tr>
      <w:tr w:rsidR="004416E8">
        <w:trPr>
          <w:trHeight w:val="264"/>
        </w:trPr>
        <w:tc>
          <w:tcPr>
            <w:tcW w:w="11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16E8">
        <w:trPr>
          <w:trHeight w:val="1140"/>
        </w:trPr>
        <w:tc>
          <w:tcPr>
            <w:tcW w:w="1177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</w:p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 непрограммным направлениям деятельности), группам и подгруппам видов расходов, разделам, </w:t>
            </w:r>
          </w:p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подразделам классификации расходов бюджета Сивохинского сельсовета на 2025 год</w:t>
            </w:r>
          </w:p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 плановый период 2026-2027 годов</w:t>
            </w:r>
          </w:p>
        </w:tc>
      </w:tr>
      <w:tr w:rsidR="004416E8">
        <w:trPr>
          <w:trHeight w:val="345"/>
        </w:trPr>
        <w:tc>
          <w:tcPr>
            <w:tcW w:w="117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</w:tc>
      </w:tr>
      <w:tr w:rsidR="004416E8">
        <w:trPr>
          <w:trHeight w:val="345"/>
        </w:trPr>
        <w:tc>
          <w:tcPr>
            <w:tcW w:w="1177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55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2025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2026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2027год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55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"Жизнеобеспечение территории Сивохинского"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Pr="005103A4" w:rsidRDefault="005103A4" w:rsidP="005103A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103A4">
              <w:rPr>
                <w:rFonts w:ascii="Times New Roman" w:hAnsi="Times New Roman" w:cs="Times New Roman"/>
                <w:b/>
                <w:bCs/>
              </w:rPr>
              <w:t>3559468,17</w:t>
            </w:r>
          </w:p>
          <w:p w:rsidR="004416E8" w:rsidRDefault="004416E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751400,0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769800,0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0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Подпрограмма "Дорожный фонд", реализуемая в рамках муниципальной программы "Жизнеобеспечение территории Сивохинского сельсовета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1985390,00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398700,00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417100,00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0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и ремонт автомобильных дорог и инженерных сооружений на них в границах поселений, за счет дорожного фонда, в рамках подпрограммы "Дорожный фонд",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011009Д000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1386917,92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398700,00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417100,00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1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011009Д010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  <w:bCs/>
              </w:rPr>
              <w:t>1386917,92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69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011009Д010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  <w:bCs/>
              </w:rPr>
              <w:t>1386917,92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46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Национальная 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011009Д010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  <w:bCs/>
              </w:rPr>
              <w:t>1386917,92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42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011009Д010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0409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  <w:bCs/>
              </w:rPr>
              <w:t>1386917,92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42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Ремонт автомобильных дорог и инженерных сооружений на них в границах поселений, за счет субсидии из краевого бюджета, в рамках подпрограммы "Дорожный фонд", реализуемой в рамках муниципальной 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01100S5090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598472,08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42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01100S5090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598472,08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42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0110075090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598472,08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42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Национальная 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01100S5090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598472,08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42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01100S5090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598472,08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0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характера", реализуемая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361151,17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56500,00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56500,00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0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характера", реализуемых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9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3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Обеспечение пожарной безопасности за счет средств местного бюджета в рамках подпрограммы "Обеспечение полномочий по первичным мерам пожарной безопасности и предупреждение последствий ЧС и стихийных бедствий природного и техногенного характера",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227151,17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227151,17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227151,17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227151,17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227151,17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3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 за счет субсидии из краевого бюджета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125800,00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25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01200S4120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иные 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</w:pPr>
            <w:r>
              <w:rPr>
                <w:rFonts w:ascii="Times New Roman" w:hAnsi="Times New Roman" w:cs="Times New Roman"/>
              </w:rPr>
              <w:t>99800,00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</w:pPr>
            <w:r>
              <w:rPr>
                <w:rFonts w:ascii="Times New Roman" w:hAnsi="Times New Roman" w:cs="Times New Roman"/>
              </w:rPr>
              <w:t>99800,00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3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 за счет софинансирования субсидии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3022,00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3022,00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"Благоустройство территории Сивохинского сельсовета", реализуемая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Pr="005103A4" w:rsidRDefault="005103A4" w:rsidP="005103A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103A4">
              <w:rPr>
                <w:rFonts w:ascii="Times New Roman" w:hAnsi="Times New Roman" w:cs="Times New Roman"/>
                <w:b/>
                <w:bCs/>
              </w:rPr>
              <w:t>1185927,00</w:t>
            </w:r>
          </w:p>
          <w:p w:rsidR="004416E8" w:rsidRDefault="004416E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294200,00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294200,00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уличного освещения в рамках подпрограммы  "Благоустройство территории Сивохинского сельсовета", реализуемой в рамках муниципальной программы "Жизнеобеспечение территории Сивохинского сельсовета"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6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сбора и вывоза твердых бытовых отходов в рамках подпрограммы  "Благоустройство территории Сивохинского сельсовета",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25000,00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56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мест захоронения в рамках подпрограммы "Благоустройство территории Сивохинского сельсовета",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2200,00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2200,00</w:t>
            </w:r>
          </w:p>
        </w:tc>
      </w:tr>
      <w:tr w:rsidR="005103A4">
        <w:trPr>
          <w:gridBefore w:val="1"/>
          <w:gridAfter w:val="1"/>
          <w:wBefore w:w="1101" w:type="dxa"/>
          <w:wAfter w:w="466" w:type="dxa"/>
          <w:trHeight w:val="13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рамках подпрограммы "Благоустройство территории Сивохинского сельсовета", реализуемые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Pr="005103A4" w:rsidRDefault="005103A4" w:rsidP="005103A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lang w:eastAsia="ru-RU"/>
              </w:rPr>
            </w:pPr>
            <w:r w:rsidRPr="005103A4">
              <w:rPr>
                <w:rFonts w:ascii="Times New Roman" w:hAnsi="Times New Roman" w:cs="Times New Roman"/>
                <w:b/>
              </w:rPr>
              <w:t>446000,00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155000,0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155000,0</w:t>
            </w:r>
          </w:p>
        </w:tc>
      </w:tr>
      <w:tr w:rsidR="005103A4">
        <w:trPr>
          <w:gridBefore w:val="1"/>
          <w:gridAfter w:val="1"/>
          <w:wBefore w:w="1101" w:type="dxa"/>
          <w:wAfter w:w="466" w:type="dxa"/>
          <w:trHeight w:val="6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Pr="005103A4" w:rsidRDefault="005103A4" w:rsidP="005103A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103A4">
              <w:rPr>
                <w:rFonts w:ascii="Times New Roman" w:hAnsi="Times New Roman" w:cs="Times New Roman"/>
              </w:rPr>
              <w:t>446000,00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</w:tr>
      <w:tr w:rsidR="005103A4">
        <w:trPr>
          <w:gridBefore w:val="1"/>
          <w:gridAfter w:val="1"/>
          <w:wBefore w:w="1101" w:type="dxa"/>
          <w:wAfter w:w="466" w:type="dxa"/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Pr="005103A4" w:rsidRDefault="005103A4" w:rsidP="005103A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103A4">
              <w:rPr>
                <w:rFonts w:ascii="Times New Roman" w:hAnsi="Times New Roman" w:cs="Times New Roman"/>
              </w:rPr>
              <w:t>446000,00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</w:tr>
      <w:tr w:rsidR="005103A4">
        <w:trPr>
          <w:gridBefore w:val="1"/>
          <w:gridAfter w:val="1"/>
          <w:wBefore w:w="1101" w:type="dxa"/>
          <w:wAfter w:w="466" w:type="dxa"/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Pr="005103A4" w:rsidRDefault="005103A4" w:rsidP="005103A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103A4">
              <w:rPr>
                <w:rFonts w:ascii="Times New Roman" w:hAnsi="Times New Roman" w:cs="Times New Roman"/>
              </w:rPr>
              <w:t>446000,00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</w:tr>
      <w:tr w:rsidR="005103A4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Pr="005103A4" w:rsidRDefault="005103A4" w:rsidP="005103A4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103A4">
              <w:rPr>
                <w:rFonts w:ascii="Times New Roman" w:hAnsi="Times New Roman" w:cs="Times New Roman"/>
              </w:rPr>
              <w:t>446000,00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Субсидии бюджетам муниципальных образований на осуществление расходов, направленых на реализацию мероприятий по поддержке местных инициатив территорий городских и сельских поселений  рамках ПП « Благоустройство территории Сивохинского сельсовета » МП «Жизнеобеспечение территории Сивохинского сельсовета»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01300S6410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599000,00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01300S6410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599000,00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01300S6410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599000,00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01300S6410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599000,00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01300S6410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599000,00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образований за содействие развитию налогового потенциала в рамках ПП « Благоустройство территории Сивохинского сельсовета » МП «Жизнеобеспечение территории Сивохинского сельсовета»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130077450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01300S7490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01300S7490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0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Отдельные мероприятия, реализуемые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Pr="005103A4" w:rsidRDefault="005103A4" w:rsidP="00510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103A4">
              <w:rPr>
                <w:rFonts w:ascii="Times New Roman" w:hAnsi="Times New Roman" w:cs="Times New Roman"/>
                <w:b/>
                <w:bCs/>
              </w:rPr>
              <w:t>27000,00</w:t>
            </w:r>
          </w:p>
          <w:p w:rsidR="004416E8" w:rsidRPr="005103A4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5103A4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103A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36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противодействия проявлениям терроризма и экстремизма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  "Отдельные мероприятия", реализуемых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7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Инвентаризация и установление прав собственности на объекты муниципального имущества в рамках "Отдельные мероприятия", реализуемых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0190000150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5103A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</w:t>
            </w:r>
            <w:r w:rsidR="005103A4">
              <w:rPr>
                <w:rFonts w:ascii="Times New Roman" w:hAnsi="Times New Roman" w:cs="Times New Roman"/>
                <w:b/>
                <w:bCs/>
              </w:rPr>
              <w:t>5</w:t>
            </w:r>
            <w:r>
              <w:rPr>
                <w:rFonts w:ascii="Times New Roman" w:hAnsi="Times New Roman" w:cs="Times New Roman"/>
                <w:b/>
                <w:bCs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0190000150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5103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3A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103A4">
        <w:trPr>
          <w:gridBefore w:val="1"/>
          <w:gridAfter w:val="1"/>
          <w:wBefore w:w="1101" w:type="dxa"/>
          <w:wAfter w:w="466" w:type="dxa"/>
          <w:trHeight w:val="3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0190000150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center"/>
            </w:pPr>
            <w:r w:rsidRPr="00ED0B11"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103A4">
        <w:trPr>
          <w:gridBefore w:val="1"/>
          <w:gridAfter w:val="1"/>
          <w:wBefore w:w="1101" w:type="dxa"/>
          <w:wAfter w:w="466" w:type="dxa"/>
          <w:trHeight w:val="3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spacing w:before="2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0190000150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center"/>
            </w:pPr>
            <w:r w:rsidRPr="00ED0B11"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5103A4">
        <w:trPr>
          <w:gridBefore w:val="1"/>
          <w:gridAfter w:val="1"/>
          <w:wBefore w:w="1101" w:type="dxa"/>
          <w:wAfter w:w="466" w:type="dxa"/>
          <w:trHeight w:val="34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0190000150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center"/>
            </w:pPr>
            <w:r w:rsidRPr="00ED0B11"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03A4" w:rsidRDefault="005103A4" w:rsidP="005103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7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физической культуры и спорта на территории Сивохинского сельсовета»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1155200,00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1155200,0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1155200,0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1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«Обеспечение деятельности подведомственных учреждений  культуры на территории Сивохинского сельсовета»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1143200,00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9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культуры на территории Сивохинского сельсовета в рамках ПП «Обеспечение деятельности подведомственных учреждений  культуры на территории Сивохинского сельсовета» МП «Развитие культуры, физической культуры и спорта на территории Сивохинского сельсовета»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1143200,00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1143200,0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3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«Развитие массовой физической культуры и спорта», реализуемая в рамках муниципальной программы "Развитие культуры, физической культуры и спорта на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6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физкультурно-оздоровительных мероприятий в рамках подпрограммы "Развитие массовой физической культуры и спорта" муниципальной программы "Развитие культуры, физической культуры и спорта на территории Сивохинского сельсовета"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</w:t>
            </w:r>
          </w:p>
        </w:tc>
      </w:tr>
      <w:tr w:rsidR="005C0329">
        <w:trPr>
          <w:gridBefore w:val="1"/>
          <w:gridAfter w:val="1"/>
          <w:wBefore w:w="1101" w:type="dxa"/>
          <w:wAfter w:w="466" w:type="dxa"/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0329">
              <w:rPr>
                <w:rFonts w:ascii="Times New Roman" w:hAnsi="Times New Roman" w:cs="Times New Roman"/>
                <w:b/>
                <w:bCs/>
              </w:rPr>
              <w:t>7598908,00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6007642,0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5819724,0</w:t>
            </w:r>
          </w:p>
        </w:tc>
      </w:tr>
      <w:tr w:rsidR="005C0329">
        <w:trPr>
          <w:gridBefore w:val="1"/>
          <w:gridAfter w:val="1"/>
          <w:wBefore w:w="1101" w:type="dxa"/>
          <w:wAfter w:w="466" w:type="dxa"/>
          <w:trHeight w:val="8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5C0329">
              <w:rPr>
                <w:rFonts w:ascii="Times New Roman" w:hAnsi="Times New Roman" w:cs="Times New Roman"/>
                <w:b/>
                <w:bCs/>
              </w:rPr>
              <w:t>7598908,00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6007642,0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5819724,0</w:t>
            </w:r>
          </w:p>
        </w:tc>
      </w:tr>
      <w:tr w:rsidR="00A505F9">
        <w:trPr>
          <w:gridBefore w:val="1"/>
          <w:gridAfter w:val="1"/>
          <w:wBefore w:w="1101" w:type="dxa"/>
          <w:wAfter w:w="466" w:type="dxa"/>
          <w:trHeight w:val="8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lang w:eastAsia="ru-RU"/>
              </w:rPr>
            </w:pPr>
            <w:r w:rsidRPr="005C0329">
              <w:rPr>
                <w:rFonts w:ascii="Times New Roman" w:hAnsi="Times New Roman" w:cs="Times New Roman"/>
                <w:b/>
              </w:rPr>
              <w:t>5759453,05</w:t>
            </w:r>
          </w:p>
          <w:p w:rsidR="00A505F9" w:rsidRPr="005C0329" w:rsidRDefault="00A505F9" w:rsidP="00A505F9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Pr="005C0329" w:rsidRDefault="00A505F9" w:rsidP="00A505F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5C0329">
              <w:rPr>
                <w:rFonts w:ascii="Times New Roman" w:hAnsi="Times New Roman" w:cs="Times New Roman"/>
                <w:b/>
              </w:rPr>
              <w:t>4847466,00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4659548,00</w:t>
            </w:r>
          </w:p>
        </w:tc>
      </w:tr>
      <w:tr w:rsidR="005C0329">
        <w:trPr>
          <w:gridBefore w:val="1"/>
          <w:gridAfter w:val="1"/>
          <w:wBefore w:w="1101" w:type="dxa"/>
          <w:wAfter w:w="466" w:type="dxa"/>
          <w:trHeight w:val="133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C0329">
              <w:rPr>
                <w:rFonts w:ascii="Times New Roman" w:hAnsi="Times New Roman" w:cs="Times New Roman"/>
              </w:rPr>
              <w:t>5232020,86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4506657,00</w:t>
            </w:r>
          </w:p>
        </w:tc>
      </w:tr>
      <w:tr w:rsidR="005C0329">
        <w:trPr>
          <w:gridBefore w:val="1"/>
          <w:gridAfter w:val="1"/>
          <w:wBefore w:w="1101" w:type="dxa"/>
          <w:wAfter w:w="466" w:type="dxa"/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C0329">
              <w:rPr>
                <w:rFonts w:ascii="Times New Roman" w:hAnsi="Times New Roman" w:cs="Times New Roman"/>
              </w:rPr>
              <w:t>5232020,86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</w:t>
            </w:r>
          </w:p>
        </w:tc>
      </w:tr>
      <w:tr w:rsidR="005C0329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C0329">
              <w:rPr>
                <w:rFonts w:ascii="Times New Roman" w:hAnsi="Times New Roman" w:cs="Times New Roman"/>
              </w:rPr>
              <w:t>5232020,86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</w:t>
            </w:r>
          </w:p>
        </w:tc>
      </w:tr>
      <w:tr w:rsidR="005C0329">
        <w:trPr>
          <w:gridBefore w:val="1"/>
          <w:gridAfter w:val="1"/>
          <w:wBefore w:w="1101" w:type="dxa"/>
          <w:wAfter w:w="466" w:type="dxa"/>
          <w:trHeight w:val="8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5C0329">
              <w:rPr>
                <w:rFonts w:ascii="Times New Roman" w:hAnsi="Times New Roman" w:cs="Times New Roman"/>
              </w:rPr>
              <w:t>5232020,86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Default="005C0329" w:rsidP="005C032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</w:t>
            </w:r>
          </w:p>
        </w:tc>
      </w:tr>
      <w:tr w:rsidR="00A505F9">
        <w:trPr>
          <w:gridBefore w:val="1"/>
          <w:gridAfter w:val="1"/>
          <w:wBefore w:w="1101" w:type="dxa"/>
          <w:wAfter w:w="466" w:type="dxa"/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Pr="00A505F9" w:rsidRDefault="00A505F9" w:rsidP="00A505F9">
            <w:pPr>
              <w:jc w:val="center"/>
              <w:rPr>
                <w:rFonts w:ascii="Times New Roman" w:hAnsi="Times New Roman" w:cs="Times New Roman"/>
              </w:rPr>
            </w:pPr>
            <w:r w:rsidRPr="00A505F9">
              <w:rPr>
                <w:rFonts w:ascii="Times New Roman" w:hAnsi="Times New Roman" w:cs="Times New Roman"/>
              </w:rPr>
              <w:t>378932,19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146291,00</w:t>
            </w:r>
          </w:p>
        </w:tc>
      </w:tr>
      <w:tr w:rsidR="00A505F9">
        <w:trPr>
          <w:gridBefore w:val="1"/>
          <w:gridAfter w:val="1"/>
          <w:wBefore w:w="1101" w:type="dxa"/>
          <w:wAfter w:w="466" w:type="dxa"/>
          <w:trHeight w:val="79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Pr="00A505F9" w:rsidRDefault="00A505F9" w:rsidP="00A505F9">
            <w:pPr>
              <w:jc w:val="center"/>
              <w:rPr>
                <w:rFonts w:ascii="Times New Roman" w:hAnsi="Times New Roman" w:cs="Times New Roman"/>
              </w:rPr>
            </w:pPr>
            <w:r w:rsidRPr="00A505F9">
              <w:rPr>
                <w:rFonts w:ascii="Times New Roman" w:hAnsi="Times New Roman" w:cs="Times New Roman"/>
              </w:rPr>
              <w:t>378932,19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334209,0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146291,0</w:t>
            </w:r>
          </w:p>
        </w:tc>
      </w:tr>
      <w:tr w:rsidR="00A505F9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Pr="00A505F9" w:rsidRDefault="00A505F9" w:rsidP="00A505F9">
            <w:pPr>
              <w:jc w:val="center"/>
              <w:rPr>
                <w:rFonts w:ascii="Times New Roman" w:hAnsi="Times New Roman" w:cs="Times New Roman"/>
              </w:rPr>
            </w:pPr>
            <w:r w:rsidRPr="00A505F9">
              <w:rPr>
                <w:rFonts w:ascii="Times New Roman" w:hAnsi="Times New Roman" w:cs="Times New Roman"/>
              </w:rPr>
              <w:t>378932,19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146291,0</w:t>
            </w:r>
          </w:p>
        </w:tc>
      </w:tr>
      <w:tr w:rsidR="00A505F9">
        <w:trPr>
          <w:gridBefore w:val="1"/>
          <w:gridAfter w:val="1"/>
          <w:wBefore w:w="1101" w:type="dxa"/>
          <w:wAfter w:w="466" w:type="dxa"/>
          <w:trHeight w:val="79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Pr="00A505F9" w:rsidRDefault="00A505F9" w:rsidP="00A505F9">
            <w:pPr>
              <w:jc w:val="center"/>
              <w:rPr>
                <w:rFonts w:ascii="Times New Roman" w:hAnsi="Times New Roman" w:cs="Times New Roman"/>
              </w:rPr>
            </w:pPr>
            <w:r w:rsidRPr="00A505F9">
              <w:rPr>
                <w:rFonts w:ascii="Times New Roman" w:hAnsi="Times New Roman" w:cs="Times New Roman"/>
              </w:rPr>
              <w:t>378932,19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334209,0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05F9" w:rsidRDefault="00A505F9" w:rsidP="00A505F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146291,0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138500,00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138500,00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138500,00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4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131900,00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53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Руководство и управление в сфере установленных функций центрального аппарата и иных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органов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8610010240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279517,00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(повышение З/П на 10 %)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8610010240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8610010240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2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8610010240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0104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D5CC9">
              <w:rPr>
                <w:rFonts w:ascii="Times New Roman" w:hAnsi="Times New Roman" w:cs="Times New Roman"/>
                <w:b/>
                <w:bCs/>
              </w:rPr>
              <w:t>1237889,88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1160176,00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1160176,00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1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1129195,88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52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1129195,88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1129195,88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1129195,88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</w:t>
            </w:r>
          </w:p>
        </w:tc>
      </w:tr>
      <w:tr w:rsidR="003D5CC9" w:rsidTr="005C0329">
        <w:trPr>
          <w:gridBefore w:val="1"/>
          <w:gridAfter w:val="1"/>
          <w:wBefore w:w="1101" w:type="dxa"/>
          <w:wAfter w:w="466" w:type="dxa"/>
          <w:trHeight w:val="57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(повышение З/П на 10 %)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8610000240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108694,00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D5CC9" w:rsidTr="005C0329">
        <w:trPr>
          <w:gridBefore w:val="1"/>
          <w:gridAfter w:val="1"/>
          <w:wBefore w:w="1101" w:type="dxa"/>
          <w:wAfter w:w="466" w:type="dxa"/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8610000240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108694,00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D5CC9" w:rsidTr="005C0329">
        <w:trPr>
          <w:gridBefore w:val="1"/>
          <w:gridAfter w:val="1"/>
          <w:wBefore w:w="1101" w:type="dxa"/>
          <w:wAfter w:w="466" w:type="dxa"/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8610000240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108694,00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D5CC9" w:rsidTr="005C0329">
        <w:trPr>
          <w:gridBefore w:val="1"/>
          <w:gridAfter w:val="1"/>
          <w:wBefore w:w="1101" w:type="dxa"/>
          <w:wAfter w:w="466" w:type="dxa"/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8610000240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108694,00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5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D5CC9">
              <w:rPr>
                <w:rFonts w:ascii="Times New Roman" w:hAnsi="Times New Roman" w:cs="Times New Roman"/>
                <w:b/>
                <w:bCs/>
              </w:rPr>
              <w:t>322048,07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225981,0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34631,0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6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администраций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322048,07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225981,0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34631,0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02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Резервные фонды администраций местного самоуправления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02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Резервные фонды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за счет резервных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9120010110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9120010110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1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185616,00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191350,0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</w:tr>
      <w:tr w:rsidR="003D5CC9" w:rsidTr="005C0329">
        <w:trPr>
          <w:gridBefore w:val="1"/>
          <w:gridAfter w:val="1"/>
          <w:wBefore w:w="1101" w:type="dxa"/>
          <w:wAfter w:w="466" w:type="dxa"/>
          <w:trHeight w:val="135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D5CC9">
              <w:rPr>
                <w:rFonts w:ascii="Times New Roman" w:hAnsi="Times New Roman" w:cs="Times New Roman"/>
              </w:rPr>
              <w:t>93966,00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51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93966,00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93966,00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93966,00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74357,0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5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91650,00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116993,00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91650,00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91650,00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D5CC9">
        <w:trPr>
          <w:gridBefore w:val="1"/>
          <w:gridAfter w:val="1"/>
          <w:wBefore w:w="1101" w:type="dxa"/>
          <w:wAfter w:w="466" w:type="dxa"/>
          <w:trHeight w:val="31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 и вневойсковая подготовка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91650,00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116993,0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160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непрограммных расходов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отдельных органов исполнительной власти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9120075140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5217,00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4631,00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4631,00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57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78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8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8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РФ, местных администраций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5217,00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</w:tr>
      <w:tr w:rsidR="003D5CC9" w:rsidTr="003D5CC9">
        <w:trPr>
          <w:gridBefore w:val="1"/>
          <w:gridAfter w:val="1"/>
          <w:wBefore w:w="1101" w:type="dxa"/>
          <w:wAfter w:w="466" w:type="dxa"/>
          <w:trHeight w:val="32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5C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9120000580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101215,07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D5CC9" w:rsidTr="003D5CC9">
        <w:trPr>
          <w:gridBefore w:val="1"/>
          <w:gridAfter w:val="1"/>
          <w:wBefore w:w="1101" w:type="dxa"/>
          <w:wAfter w:w="466" w:type="dxa"/>
          <w:trHeight w:val="391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sz w:val="20"/>
                <w:szCs w:val="20"/>
              </w:rPr>
              <w:t>9120000580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101215,07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3D5CC9" w:rsidTr="003D5CC9">
        <w:trPr>
          <w:gridBefore w:val="1"/>
          <w:gridAfter w:val="1"/>
          <w:wBefore w:w="1101" w:type="dxa"/>
          <w:wAfter w:w="466" w:type="dxa"/>
          <w:trHeight w:val="568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sz w:val="20"/>
                <w:szCs w:val="20"/>
              </w:rPr>
              <w:t>Доплата к пенсии муниципальных служащих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sz w:val="20"/>
                <w:szCs w:val="20"/>
              </w:rPr>
              <w:t>9120000580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5CC9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Pr="003D5CC9" w:rsidRDefault="003D5CC9" w:rsidP="003D5CC9">
            <w:pPr>
              <w:jc w:val="center"/>
              <w:rPr>
                <w:rFonts w:ascii="Times New Roman" w:hAnsi="Times New Roman" w:cs="Times New Roman"/>
              </w:rPr>
            </w:pPr>
            <w:r w:rsidRPr="003D5CC9">
              <w:rPr>
                <w:rFonts w:ascii="Times New Roman" w:hAnsi="Times New Roman" w:cs="Times New Roman"/>
              </w:rPr>
              <w:t>101215,07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CC9" w:rsidRDefault="003D5CC9" w:rsidP="003D5CC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64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409196,0</w:t>
            </w:r>
          </w:p>
        </w:tc>
      </w:tr>
      <w:tr w:rsidR="004416E8">
        <w:trPr>
          <w:gridBefore w:val="1"/>
          <w:gridAfter w:val="1"/>
          <w:wBefore w:w="1101" w:type="dxa"/>
          <w:wAfter w:w="466" w:type="dxa"/>
          <w:trHeight w:val="255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329" w:rsidRPr="005C0329" w:rsidRDefault="005C0329" w:rsidP="005C032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0329">
              <w:rPr>
                <w:rFonts w:ascii="Times New Roman" w:hAnsi="Times New Roman" w:cs="Times New Roman"/>
                <w:b/>
                <w:bCs/>
              </w:rPr>
              <w:t>12313576,17</w:t>
            </w: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8343921,0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8188551,0</w:t>
            </w:r>
          </w:p>
        </w:tc>
      </w:tr>
    </w:tbl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tbl>
      <w:tblPr>
        <w:tblW w:w="12824" w:type="dxa"/>
        <w:tblInd w:w="-808" w:type="dxa"/>
        <w:tblLayout w:type="fixed"/>
        <w:tblLook w:val="04A0" w:firstRow="1" w:lastRow="0" w:firstColumn="1" w:lastColumn="0" w:noHBand="0" w:noVBand="1"/>
      </w:tblPr>
      <w:tblGrid>
        <w:gridCol w:w="282"/>
        <w:gridCol w:w="617"/>
        <w:gridCol w:w="2847"/>
        <w:gridCol w:w="284"/>
        <w:gridCol w:w="147"/>
        <w:gridCol w:w="640"/>
        <w:gridCol w:w="68"/>
        <w:gridCol w:w="216"/>
        <w:gridCol w:w="493"/>
        <w:gridCol w:w="290"/>
        <w:gridCol w:w="284"/>
        <w:gridCol w:w="702"/>
        <w:gridCol w:w="245"/>
        <w:gridCol w:w="284"/>
        <w:gridCol w:w="180"/>
        <w:gridCol w:w="356"/>
        <w:gridCol w:w="440"/>
        <w:gridCol w:w="621"/>
        <w:gridCol w:w="243"/>
        <w:gridCol w:w="284"/>
        <w:gridCol w:w="749"/>
        <w:gridCol w:w="115"/>
        <w:gridCol w:w="284"/>
        <w:gridCol w:w="864"/>
        <w:gridCol w:w="13"/>
        <w:gridCol w:w="274"/>
        <w:gridCol w:w="1002"/>
      </w:tblGrid>
      <w:tr w:rsidR="004416E8" w:rsidTr="00B04724">
        <w:trPr>
          <w:gridBefore w:val="1"/>
          <w:gridAfter w:val="1"/>
          <w:wBefore w:w="282" w:type="dxa"/>
          <w:wAfter w:w="1002" w:type="dxa"/>
          <w:trHeight w:val="567"/>
        </w:trPr>
        <w:tc>
          <w:tcPr>
            <w:tcW w:w="1154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ind w:right="37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2D6C80">
            <w:pPr>
              <w:spacing w:after="0" w:line="240" w:lineRule="auto"/>
              <w:ind w:left="-392" w:right="373" w:hanging="534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4416E8">
        <w:trPr>
          <w:gridBefore w:val="1"/>
          <w:gridAfter w:val="1"/>
          <w:wBefore w:w="282" w:type="dxa"/>
          <w:wAfter w:w="1002" w:type="dxa"/>
          <w:trHeight w:val="264"/>
        </w:trPr>
        <w:tc>
          <w:tcPr>
            <w:tcW w:w="1154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7BB" w:rsidRDefault="002D6C80" w:rsidP="00E72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                                                                                                  к Решению Дзержинско</w:t>
            </w:r>
            <w:r w:rsidRP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-Тасеевского окружного</w:t>
            </w:r>
            <w:r w:rsidR="00E72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416E8" w:rsidRDefault="00E727BB" w:rsidP="000D5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Совета </w:t>
            </w:r>
            <w:r w:rsid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 w:rsid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416E8">
        <w:trPr>
          <w:gridBefore w:val="1"/>
          <w:gridAfter w:val="1"/>
          <w:wBefore w:w="282" w:type="dxa"/>
          <w:wAfter w:w="1002" w:type="dxa"/>
          <w:trHeight w:val="264"/>
        </w:trPr>
        <w:tc>
          <w:tcPr>
            <w:tcW w:w="1154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27BB" w:rsidRPr="00E727BB" w:rsidRDefault="00E727BB" w:rsidP="00B04724">
            <w:pPr>
              <w:spacing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Pr="000730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.2025 г. № </w:t>
            </w:r>
            <w:r w:rsidR="00B047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6-71Р</w:t>
            </w:r>
          </w:p>
        </w:tc>
      </w:tr>
      <w:tr w:rsidR="004416E8">
        <w:trPr>
          <w:gridBefore w:val="1"/>
          <w:gridAfter w:val="1"/>
          <w:wBefore w:w="282" w:type="dxa"/>
          <w:wAfter w:w="1002" w:type="dxa"/>
          <w:trHeight w:val="264"/>
        </w:trPr>
        <w:tc>
          <w:tcPr>
            <w:tcW w:w="1154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16E8">
        <w:trPr>
          <w:gridBefore w:val="1"/>
          <w:gridAfter w:val="1"/>
          <w:wBefore w:w="282" w:type="dxa"/>
          <w:wAfter w:w="1002" w:type="dxa"/>
          <w:trHeight w:val="264"/>
        </w:trPr>
        <w:tc>
          <w:tcPr>
            <w:tcW w:w="37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16E8">
        <w:trPr>
          <w:gridBefore w:val="1"/>
          <w:gridAfter w:val="1"/>
          <w:wBefore w:w="282" w:type="dxa"/>
          <w:wAfter w:w="1002" w:type="dxa"/>
          <w:trHeight w:val="675"/>
        </w:trPr>
        <w:tc>
          <w:tcPr>
            <w:tcW w:w="1154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Ведомственная структура расходов бюджета Сивохинского сельсовета на 2025 год и плановый период 2026-2027 годов.</w:t>
            </w:r>
          </w:p>
        </w:tc>
      </w:tr>
      <w:tr w:rsidR="004416E8">
        <w:trPr>
          <w:gridAfter w:val="3"/>
          <w:wAfter w:w="1289" w:type="dxa"/>
          <w:trHeight w:val="330"/>
        </w:trPr>
        <w:tc>
          <w:tcPr>
            <w:tcW w:w="37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(руб.)</w:t>
            </w:r>
          </w:p>
          <w:p w:rsidR="004416E8" w:rsidRDefault="004416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55"/>
        </w:trPr>
        <w:tc>
          <w:tcPr>
            <w:tcW w:w="32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показателя бюджетной классификации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ведомства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Раздел, подраздел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2025 год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2026 год</w:t>
            </w:r>
          </w:p>
        </w:tc>
        <w:tc>
          <w:tcPr>
            <w:tcW w:w="12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на 2027 год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495"/>
        </w:trPr>
        <w:tc>
          <w:tcPr>
            <w:tcW w:w="327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64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2E11FD" w:rsidTr="002E11FD">
        <w:trPr>
          <w:gridBefore w:val="2"/>
          <w:gridAfter w:val="2"/>
          <w:wBefore w:w="899" w:type="dxa"/>
          <w:wAfter w:w="1276" w:type="dxa"/>
          <w:trHeight w:val="264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Pr="00FD0FB5" w:rsidRDefault="00FD0FB5" w:rsidP="00FD0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D0FB5">
              <w:rPr>
                <w:rFonts w:ascii="Times New Roman" w:hAnsi="Times New Roman" w:cs="Times New Roman"/>
                <w:b/>
                <w:bCs/>
              </w:rPr>
              <w:t>7319076,93</w:t>
            </w:r>
          </w:p>
          <w:p w:rsidR="002E11FD" w:rsidRPr="002E11FD" w:rsidRDefault="002E11FD" w:rsidP="002E1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6044273,00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5856355,00</w:t>
            </w:r>
          </w:p>
        </w:tc>
      </w:tr>
      <w:tr w:rsidR="002E11FD" w:rsidTr="002E11FD">
        <w:trPr>
          <w:gridBefore w:val="2"/>
          <w:gridAfter w:val="2"/>
          <w:wBefore w:w="899" w:type="dxa"/>
          <w:wAfter w:w="1276" w:type="dxa"/>
          <w:trHeight w:val="87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РФ и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муниципального образования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Pr="002E11FD" w:rsidRDefault="002E11FD" w:rsidP="002E11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E11FD">
              <w:rPr>
                <w:rFonts w:ascii="Times New Roman" w:hAnsi="Times New Roman" w:cs="Times New Roman"/>
                <w:b/>
                <w:bCs/>
              </w:rPr>
              <w:t>1237889,88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1160176,0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1160176,0</w:t>
            </w:r>
          </w:p>
        </w:tc>
      </w:tr>
      <w:tr w:rsidR="002E11FD" w:rsidTr="002E11FD">
        <w:trPr>
          <w:gridBefore w:val="2"/>
          <w:gridAfter w:val="2"/>
          <w:wBefore w:w="899" w:type="dxa"/>
          <w:wAfter w:w="1276" w:type="dxa"/>
          <w:trHeight w:val="79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P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 w:rsidRPr="002E11FD">
              <w:rPr>
                <w:rFonts w:ascii="Times New Roman" w:hAnsi="Times New Roman" w:cs="Times New Roman"/>
              </w:rPr>
              <w:t>1237889,88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</w:tr>
      <w:tr w:rsidR="002E11FD" w:rsidTr="002E11FD">
        <w:trPr>
          <w:gridBefore w:val="2"/>
          <w:gridAfter w:val="2"/>
          <w:wBefore w:w="899" w:type="dxa"/>
          <w:wAfter w:w="1276" w:type="dxa"/>
          <w:trHeight w:val="79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P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 w:rsidRPr="002E11FD">
              <w:rPr>
                <w:rFonts w:ascii="Times New Roman" w:hAnsi="Times New Roman" w:cs="Times New Roman"/>
              </w:rPr>
              <w:t>1237889,88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</w:tr>
      <w:tr w:rsidR="002E11FD" w:rsidTr="002E11FD">
        <w:trPr>
          <w:gridBefore w:val="2"/>
          <w:gridAfter w:val="2"/>
          <w:wBefore w:w="899" w:type="dxa"/>
          <w:wAfter w:w="1276" w:type="dxa"/>
          <w:trHeight w:val="61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P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 w:rsidRPr="002E11FD">
              <w:rPr>
                <w:rFonts w:ascii="Times New Roman" w:hAnsi="Times New Roman" w:cs="Times New Roman"/>
              </w:rPr>
              <w:t>1129195,88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</w:t>
            </w:r>
          </w:p>
        </w:tc>
      </w:tr>
      <w:tr w:rsidR="002E11FD" w:rsidTr="002E11FD">
        <w:trPr>
          <w:gridBefore w:val="2"/>
          <w:gridAfter w:val="2"/>
          <w:wBefore w:w="899" w:type="dxa"/>
          <w:wAfter w:w="1276" w:type="dxa"/>
          <w:trHeight w:val="156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E11FD" w:rsidRP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 w:rsidRPr="002E11FD">
              <w:rPr>
                <w:rFonts w:ascii="Times New Roman" w:hAnsi="Times New Roman" w:cs="Times New Roman"/>
              </w:rPr>
              <w:t>1129195,88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</w:tr>
      <w:tr w:rsidR="002E11FD" w:rsidTr="002E11FD">
        <w:trPr>
          <w:gridBefore w:val="2"/>
          <w:gridAfter w:val="2"/>
          <w:wBefore w:w="899" w:type="dxa"/>
          <w:wAfter w:w="1276" w:type="dxa"/>
          <w:trHeight w:val="57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P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 w:rsidRPr="002E11FD">
              <w:rPr>
                <w:rFonts w:ascii="Times New Roman" w:hAnsi="Times New Roman" w:cs="Times New Roman"/>
              </w:rPr>
              <w:t>1129195,88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1160176,00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70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 муниципального образования в рамках непрограммных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8610000240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108694,00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7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(повышение З/П на 10 %)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8610010240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108694,00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7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8610010240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108694,00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E11FD">
        <w:trPr>
          <w:gridBefore w:val="2"/>
          <w:gridAfter w:val="2"/>
          <w:wBefore w:w="899" w:type="dxa"/>
          <w:wAfter w:w="1276" w:type="dxa"/>
          <w:trHeight w:val="135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Pr="00FD0FB5" w:rsidRDefault="00FD0FB5" w:rsidP="00FD0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D0FB5">
              <w:rPr>
                <w:rFonts w:ascii="Times New Roman" w:hAnsi="Times New Roman" w:cs="Times New Roman"/>
                <w:b/>
                <w:bCs/>
              </w:rPr>
              <w:t>6037587,05</w:t>
            </w:r>
          </w:p>
          <w:p w:rsidR="002E11FD" w:rsidRPr="002E11FD" w:rsidRDefault="002E11FD" w:rsidP="002E11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4845497,0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4657579,0</w:t>
            </w:r>
          </w:p>
        </w:tc>
      </w:tr>
      <w:tr w:rsidR="00FD0FB5">
        <w:trPr>
          <w:gridBefore w:val="2"/>
          <w:gridAfter w:val="2"/>
          <w:wBefore w:w="899" w:type="dxa"/>
          <w:wAfter w:w="1276" w:type="dxa"/>
          <w:trHeight w:val="79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в области руководства и управления в сфере установленных функций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Pr="00FD0FB5" w:rsidRDefault="00FD0FB5" w:rsidP="00FD0FB5">
            <w:pPr>
              <w:jc w:val="center"/>
            </w:pPr>
            <w:r w:rsidRPr="00FD0FB5">
              <w:rPr>
                <w:rFonts w:ascii="Times New Roman" w:hAnsi="Times New Roman" w:cs="Times New Roman"/>
                <w:bCs/>
              </w:rPr>
              <w:t>6037587,05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4840866,0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4652948,0</w:t>
            </w:r>
          </w:p>
        </w:tc>
      </w:tr>
      <w:tr w:rsidR="00FD0FB5">
        <w:trPr>
          <w:gridBefore w:val="2"/>
          <w:gridAfter w:val="2"/>
          <w:wBefore w:w="899" w:type="dxa"/>
          <w:wAfter w:w="1276" w:type="dxa"/>
          <w:trHeight w:val="79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расходов в области руководства и управления в сфере установленных функций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Pr="00FD0FB5" w:rsidRDefault="00FD0FB5" w:rsidP="00FD0FB5">
            <w:pPr>
              <w:jc w:val="center"/>
            </w:pPr>
            <w:r w:rsidRPr="00FD0FB5">
              <w:rPr>
                <w:rFonts w:ascii="Times New Roman" w:hAnsi="Times New Roman" w:cs="Times New Roman"/>
                <w:bCs/>
              </w:rPr>
              <w:t>6037587,05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4840866,00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4652948,00</w:t>
            </w:r>
          </w:p>
        </w:tc>
      </w:tr>
      <w:tr w:rsidR="00FD0FB5" w:rsidTr="00592822">
        <w:trPr>
          <w:gridBefore w:val="2"/>
          <w:gridAfter w:val="2"/>
          <w:wBefore w:w="899" w:type="dxa"/>
          <w:wAfter w:w="1276" w:type="dxa"/>
          <w:trHeight w:val="109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Pr="00B2660A" w:rsidRDefault="00FD0FB5" w:rsidP="00FD0FB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B2660A">
              <w:rPr>
                <w:rFonts w:ascii="Times New Roman" w:hAnsi="Times New Roman" w:cs="Times New Roman"/>
                <w:color w:val="000000" w:themeColor="text1"/>
              </w:rPr>
              <w:t>5752853,05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Pr="00FD0FB5" w:rsidRDefault="00FD0FB5" w:rsidP="00FD0FB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FB5">
              <w:rPr>
                <w:rFonts w:ascii="Times New Roman" w:hAnsi="Times New Roman" w:cs="Times New Roman"/>
                <w:bCs/>
              </w:rPr>
              <w:t>4845497,00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Pr="00FD0FB5" w:rsidRDefault="00FD0FB5" w:rsidP="00FD0FB5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FD0FB5">
              <w:rPr>
                <w:rFonts w:ascii="Times New Roman" w:hAnsi="Times New Roman" w:cs="Times New Roman"/>
                <w:bCs/>
              </w:rPr>
              <w:t>4657579,00</w:t>
            </w:r>
          </w:p>
        </w:tc>
      </w:tr>
      <w:tr w:rsidR="00FD0FB5">
        <w:trPr>
          <w:gridBefore w:val="2"/>
          <w:gridAfter w:val="2"/>
          <w:wBefore w:w="899" w:type="dxa"/>
          <w:wAfter w:w="1276" w:type="dxa"/>
          <w:trHeight w:val="157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D0FB5" w:rsidRPr="00B2660A" w:rsidRDefault="00FD0FB5" w:rsidP="00FD0FB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660A">
              <w:rPr>
                <w:rFonts w:ascii="Times New Roman" w:hAnsi="Times New Roman" w:cs="Times New Roman"/>
                <w:color w:val="000000" w:themeColor="text1"/>
              </w:rPr>
              <w:t>5232020,86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FB5" w:rsidRDefault="00FD0FB5" w:rsidP="00FD0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FB5" w:rsidRDefault="00FD0FB5" w:rsidP="00FD0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4506657,00</w:t>
            </w:r>
          </w:p>
        </w:tc>
      </w:tr>
      <w:tr w:rsidR="00FD0FB5" w:rsidTr="005C0329">
        <w:trPr>
          <w:gridBefore w:val="2"/>
          <w:gridAfter w:val="2"/>
          <w:wBefore w:w="899" w:type="dxa"/>
          <w:wAfter w:w="1276" w:type="dxa"/>
          <w:trHeight w:val="54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Default="00FD0FB5" w:rsidP="00FD0F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FB5" w:rsidRPr="00B2660A" w:rsidRDefault="00FD0FB5" w:rsidP="00FD0FB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2660A">
              <w:rPr>
                <w:rFonts w:ascii="Times New Roman" w:hAnsi="Times New Roman" w:cs="Times New Roman"/>
                <w:color w:val="000000" w:themeColor="text1"/>
              </w:rPr>
              <w:t>5232020,86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FB5" w:rsidRDefault="00FD0FB5" w:rsidP="00FD0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0FB5" w:rsidRDefault="00FD0FB5" w:rsidP="00FD0F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4506657,00</w:t>
            </w:r>
          </w:p>
        </w:tc>
      </w:tr>
      <w:tr w:rsidR="002E11FD">
        <w:trPr>
          <w:gridBefore w:val="2"/>
          <w:gridAfter w:val="2"/>
          <w:wBefore w:w="899" w:type="dxa"/>
          <w:wAfter w:w="1276" w:type="dxa"/>
          <w:trHeight w:val="81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2E11FD" w:rsidRPr="002E11FD" w:rsidRDefault="002E11FD" w:rsidP="002E11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11FD">
              <w:rPr>
                <w:rFonts w:ascii="Times New Roman" w:hAnsi="Times New Roman" w:cs="Times New Roman"/>
              </w:rPr>
              <w:t>378932,19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334209,00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146291,00</w:t>
            </w:r>
          </w:p>
        </w:tc>
      </w:tr>
      <w:tr w:rsidR="002E11FD">
        <w:trPr>
          <w:gridBefore w:val="2"/>
          <w:gridAfter w:val="2"/>
          <w:wBefore w:w="899" w:type="dxa"/>
          <w:wAfter w:w="1276" w:type="dxa"/>
          <w:trHeight w:val="79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11FD" w:rsidRPr="002E11FD" w:rsidRDefault="002E11FD" w:rsidP="002E11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11FD">
              <w:rPr>
                <w:rFonts w:ascii="Times New Roman" w:hAnsi="Times New Roman" w:cs="Times New Roman"/>
              </w:rPr>
              <w:t>378932,19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334209,00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146291,00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60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131900,00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416E8">
        <w:trPr>
          <w:gridBefore w:val="2"/>
          <w:wBefore w:w="899" w:type="dxa"/>
          <w:trHeight w:val="27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131900,00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2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7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5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55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центрального аппарата и иных органов в рамках непрограммных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8610010240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279517,00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5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(повышение З/П на 10 %)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8610010240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279517,00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5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8610010240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279517,00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2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Непрограммные расходы отдельных органов исполнительной власти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5217,00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5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администраций местного самоуправления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5217,00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84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рамках непрограммных расходов отдельных органов исполнительной власти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5217,00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9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5217,00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1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9120075140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5217,00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4631,0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06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6600,00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Ревизионная комиссия в рамках непрограммных расходов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31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31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8610000210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76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30000,00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61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61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администраций местного самоуправления в рамках резервного фонда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08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администраций местного самоуправления в рамках непрограммных расходов отдельных органов исполнительной власти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28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28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9120010110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30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27000,00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05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мероприятия, реализуемые в рамках муниципальной программы  «Жизнеобеспечение территории Сивохинского сельсовета»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59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в области противодействия проявлениям терроризма и экстремизма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мероприятия", реализуемых в рамках 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9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984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0190000140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1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Инвентаризация и установление прав собственности на объекты муниципального имущества в рамках "Отдельные мероприятия", реализуемых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0190000150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1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0190000150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1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0190000150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185616,00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191350,00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185616,00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191350,00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отдельных органов исполнительной власти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185616,00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8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администраций местного самоуправления в рамках национальной обороны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185616,00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29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отдельных органов исполнительной власти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185616,00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191350,00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E11FD">
        <w:trPr>
          <w:gridBefore w:val="2"/>
          <w:gridAfter w:val="2"/>
          <w:wBefore w:w="899" w:type="dxa"/>
          <w:wAfter w:w="1276" w:type="dxa"/>
          <w:trHeight w:val="156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Pr="002E11FD" w:rsidRDefault="002E11FD" w:rsidP="002E11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11FD">
              <w:rPr>
                <w:rFonts w:ascii="Times New Roman" w:hAnsi="Times New Roman" w:cs="Times New Roman"/>
              </w:rPr>
              <w:t>93966,00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74357,00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E11FD">
        <w:trPr>
          <w:gridBefore w:val="2"/>
          <w:gridAfter w:val="2"/>
          <w:wBefore w:w="899" w:type="dxa"/>
          <w:wAfter w:w="1276" w:type="dxa"/>
          <w:trHeight w:val="54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Pr="002E11FD" w:rsidRDefault="002E11FD" w:rsidP="002E11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11FD">
              <w:rPr>
                <w:rFonts w:ascii="Times New Roman" w:hAnsi="Times New Roman" w:cs="Times New Roman"/>
              </w:rPr>
              <w:t>93966,00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74357,00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E11FD">
        <w:trPr>
          <w:gridBefore w:val="2"/>
          <w:gridAfter w:val="2"/>
          <w:wBefore w:w="899" w:type="dxa"/>
          <w:wAfter w:w="1276" w:type="dxa"/>
          <w:trHeight w:val="81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2E11FD" w:rsidRPr="002E11FD" w:rsidRDefault="002E11FD" w:rsidP="002E11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11FD">
              <w:rPr>
                <w:rFonts w:ascii="Times New Roman" w:hAnsi="Times New Roman" w:cs="Times New Roman"/>
              </w:rPr>
              <w:t>91650,00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116993,00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2E11FD">
        <w:trPr>
          <w:gridBefore w:val="2"/>
          <w:gridAfter w:val="2"/>
          <w:wBefore w:w="899" w:type="dxa"/>
          <w:wAfter w:w="1276" w:type="dxa"/>
          <w:trHeight w:val="78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9120051180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Pr="002E11FD" w:rsidRDefault="002E11FD" w:rsidP="002E11F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E11FD">
              <w:rPr>
                <w:rFonts w:ascii="Times New Roman" w:hAnsi="Times New Roman" w:cs="Times New Roman"/>
              </w:rPr>
              <w:t>91650,00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116993,00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11FD" w:rsidRDefault="002E11FD" w:rsidP="002E11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57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361151,17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56500,00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56500,00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05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35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полномочий по первичным мерам пожарной безопасности и предупреждению и ликвидации последствий чрезвычайных ситуаций и стихийных бедствий природного и техногенного характера", реализуемая 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309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предупреждению и ликвидации последствий чрезвычайных ситуаций и стихийных бедствий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характера", реализуемые в рамках муниципальной программы "Жизнеобеспечение территории Сивохинского сельсовета 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5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2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0120000040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31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359651,17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32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полномочий по первичным мерам пожарной безопасности и предупреждению и ликвидации последствий ЧС и стихийных бедствий природного и техногенного характера", реализуемая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359651,17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58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 за счет средств местного бюджета в рамках подпрограммы "Обеспечение полномочий по первичным мерам пожарной безопасности и предупреждение последствий ЧС и стихийных бедствий природного и техногенного характера",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227151,17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2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227151,17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5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0120000020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227151,17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3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 за счет субсидии из краевого бюджета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125800,00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55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01200S4120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5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Расходы на иные  выплаты персоналу государственных (муниципальных) органов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01200S4120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5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4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99800,00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6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 за счет софинансирования субсидии (не мене 5%) в рамках подпрограммы "Обеспечение полномочий по первичным мерам пожарной безопасности и предупреждение и ликвидация последствий ЧС и стихийных бедствий природного и техногенного характера",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4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01200S4120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1985390,00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398700,00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417100,00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1985390,00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398700,0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417100,0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"Дорожный фонд", реализуемая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1 985 390,00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и инженерных сооружений на них в границах поселений за счет дорожного фонда в рамках подпрограммы "Дорожный фонд",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011009Д010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1386917,92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011009Д010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1386917,92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011009Д010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1386917,92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398700,00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417100,00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Ремонт автомобильных дорог и инженерных сооружений на них в границах поселений, за счет субсидии из краевого бюджета, в рамках подпрограммы "Дорожный фонд",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01100SД160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598472,08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01100SД160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598472,08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01100SД160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598472,08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E727BB">
        <w:trPr>
          <w:gridBefore w:val="2"/>
          <w:gridAfter w:val="2"/>
          <w:wBefore w:w="899" w:type="dxa"/>
          <w:wAfter w:w="1276" w:type="dxa"/>
          <w:trHeight w:val="2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727BB">
              <w:rPr>
                <w:rFonts w:ascii="Times New Roman" w:hAnsi="Times New Roman" w:cs="Times New Roman"/>
                <w:b/>
                <w:bCs/>
              </w:rPr>
              <w:t>1205927,00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294200,00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294200,00</w:t>
            </w:r>
          </w:p>
        </w:tc>
      </w:tr>
      <w:tr w:rsidR="00E727BB">
        <w:trPr>
          <w:gridBefore w:val="2"/>
          <w:gridAfter w:val="2"/>
          <w:wBefore w:w="899" w:type="dxa"/>
          <w:wAfter w:w="1276" w:type="dxa"/>
          <w:trHeight w:val="264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7BB">
              <w:rPr>
                <w:rFonts w:ascii="Times New Roman" w:hAnsi="Times New Roman" w:cs="Times New Roman"/>
                <w:b/>
                <w:bCs/>
              </w:rPr>
              <w:t>1205927,00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294200,00</w:t>
            </w:r>
          </w:p>
        </w:tc>
      </w:tr>
      <w:tr w:rsidR="00E727BB">
        <w:trPr>
          <w:gridBefore w:val="2"/>
          <w:gridAfter w:val="2"/>
          <w:wBefore w:w="899" w:type="dxa"/>
          <w:wAfter w:w="1276" w:type="dxa"/>
          <w:trHeight w:val="133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"Благоустройство территории Сивохинского сельсовета", реализуемая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</w:rPr>
            </w:pPr>
            <w:r w:rsidRPr="00E727BB">
              <w:rPr>
                <w:rFonts w:ascii="Times New Roman" w:hAnsi="Times New Roman" w:cs="Times New Roman"/>
              </w:rPr>
              <w:t>1185927,00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294200,00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33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уличного освещения в рамках подпрограммы  "Благоустройство территории Сивохинского сельсовета", реализуемой в рамках муниципальной программы "Жизнеобеспечение территории Сивохинского сельсовета" 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2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80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сбора и вывоза твердых бытовых отходов в рамках подпрограммы  "Благоустройство территории Сивохинского сельсовета",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</w:rPr>
              <w:t>25000,00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1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</w:rPr>
              <w:t>25000,00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1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0130000060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</w:rPr>
              <w:t>25000,00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hAnsi="Times New Roman" w:cs="Times New Roman"/>
              </w:rPr>
              <w:t>25000,00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62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мест захоронения в рамках подпрограммы "Благоустройство территории Сивохинского сельсовета", реализуемой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4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4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56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в рамках подпрограммы "Благоустройство территории Сивохинского сельсовета", реализуемые в рамках муниципальной программы "Жизнеобеспечение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727BB">
              <w:rPr>
                <w:rFonts w:ascii="Times New Roman" w:hAnsi="Times New Roman" w:cs="Times New Roman"/>
                <w:b/>
              </w:rPr>
              <w:t>446000,00</w:t>
            </w:r>
          </w:p>
          <w:p w:rsidR="004416E8" w:rsidRDefault="00441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155000,00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155000,00</w:t>
            </w:r>
          </w:p>
        </w:tc>
      </w:tr>
      <w:tr w:rsidR="00E727BB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27BB">
              <w:rPr>
                <w:rFonts w:ascii="Times New Roman" w:hAnsi="Times New Roman" w:cs="Times New Roman"/>
              </w:rPr>
              <w:t>446000,00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</w:tr>
      <w:tr w:rsidR="00E727BB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0130000090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27BB">
              <w:rPr>
                <w:rFonts w:ascii="Times New Roman" w:hAnsi="Times New Roman" w:cs="Times New Roman"/>
              </w:rPr>
              <w:t>446000,00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155000,00</w:t>
            </w:r>
          </w:p>
        </w:tc>
      </w:tr>
      <w:tr w:rsidR="00E727BB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727BB" w:rsidRDefault="00E727BB" w:rsidP="00E727B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Субсидии бюджетам муниципальных образований на осуществление расходов, направленых на реализацию мероприятий по поддержке местных инициатив территорий городских и сельских поселений  рамках ПП « Благоустройство территории Сивохинского сельсовета » МП «Жизнеобеспечение территории Сивохинского сельсовета»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0503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01300S6410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27BB">
              <w:rPr>
                <w:rFonts w:ascii="Times New Roman" w:hAnsi="Times New Roman" w:cs="Times New Roman"/>
              </w:rPr>
              <w:t>446000,00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E727BB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727BB" w:rsidRDefault="00E727BB" w:rsidP="00E727B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01300S6410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727BB">
              <w:rPr>
                <w:rFonts w:ascii="Times New Roman" w:hAnsi="Times New Roman" w:cs="Times New Roman"/>
              </w:rPr>
              <w:t>446000,00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Default="00E727BB" w:rsidP="00E727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01300S6410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599000,00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 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 бюджетам муниципальных образований за содействие развитию налогового потенциала в рамках непрограммных расходов отдельных органов исполнительной власти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130077450</w:t>
            </w:r>
          </w:p>
        </w:tc>
        <w:tc>
          <w:tcPr>
            <w:tcW w:w="70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6727,00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130077450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6727,00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130077450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</w:pPr>
            <w:r>
              <w:rPr>
                <w:rFonts w:ascii="Times New Roman" w:hAnsi="Times New Roman" w:cs="Times New Roman"/>
                <w:color w:val="000000" w:themeColor="text1"/>
              </w:rPr>
              <w:t>6727,00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 w:rsidP="00E727B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Непрограммные расходы за счет резервных средств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9120010110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>
              <w:rPr>
                <w:rFonts w:ascii="Times New Roman" w:hAnsi="Times New Roman" w:cs="Times New Roman"/>
                <w:lang w:val="en-US"/>
              </w:rPr>
              <w:t>.00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9120010110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>
              <w:rPr>
                <w:rFonts w:ascii="Times New Roman" w:hAnsi="Times New Roman" w:cs="Times New Roman"/>
                <w:lang w:val="en-US"/>
              </w:rPr>
              <w:t>.00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65"/>
        </w:trPr>
        <w:tc>
          <w:tcPr>
            <w:tcW w:w="3278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 w:rsidP="00E727BB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9120010110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4416E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64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1143200,00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1143200,00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1143200,00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317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1143200,00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1143200,00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1143200,00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32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 в рамках ПП «Обеспечение деятельности подведомственных учреждений  культуры на территории Сивохинского сельсовета» МП «Развитие культуры, физической культуры и спорта на территории Сивохинского сельсовета»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E727BB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E727BB" w:rsidRDefault="002D6C80">
            <w:pPr>
              <w:jc w:val="both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E727BB" w:rsidRDefault="002D6C80">
            <w:pPr>
              <w:jc w:val="both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08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подведомственных учреждений культуры на территории Сивохинского сельсовета в рамках ПП «Обеспечение деятельности подведомственных учреждений  культуры на территории Сивохинского сельсовета» МП «Развитие культуры, физической культуры и спорта на территории Сивохинского сельсовета»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Pr="00E727BB" w:rsidRDefault="002D6C80">
            <w:pPr>
              <w:jc w:val="center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Pr="00E727BB" w:rsidRDefault="002D6C80">
            <w:pPr>
              <w:jc w:val="center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Pr="00E727BB" w:rsidRDefault="002D6C80">
            <w:pPr>
              <w:jc w:val="center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31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E727BB" w:rsidRDefault="002D6C80">
            <w:pPr>
              <w:jc w:val="center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E727BB" w:rsidRDefault="002D6C80">
            <w:pPr>
              <w:jc w:val="center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E727BB" w:rsidRDefault="002D6C80">
            <w:pPr>
              <w:jc w:val="center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37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0210000610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E727BB" w:rsidRDefault="002D6C80">
            <w:pPr>
              <w:jc w:val="center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E727BB" w:rsidRDefault="002D6C80">
            <w:pPr>
              <w:jc w:val="center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E727BB" w:rsidRDefault="002D6C80">
            <w:pPr>
              <w:jc w:val="center"/>
            </w:pPr>
            <w:r w:rsidRPr="00E727BB">
              <w:rPr>
                <w:rFonts w:ascii="Times New Roman" w:eastAsia="Times New Roman" w:hAnsi="Times New Roman" w:cs="Times New Roman"/>
                <w:lang w:eastAsia="ru-RU"/>
              </w:rPr>
              <w:t>1143200,00</w:t>
            </w:r>
          </w:p>
        </w:tc>
      </w:tr>
      <w:tr w:rsidR="00E727BB" w:rsidTr="00E727BB">
        <w:trPr>
          <w:gridBefore w:val="2"/>
          <w:gridAfter w:val="2"/>
          <w:wBefore w:w="899" w:type="dxa"/>
          <w:wAfter w:w="1276" w:type="dxa"/>
          <w:trHeight w:val="290"/>
        </w:trPr>
        <w:tc>
          <w:tcPr>
            <w:tcW w:w="3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727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9120000000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7BB">
              <w:rPr>
                <w:rFonts w:ascii="Times New Roman" w:hAnsi="Times New Roman" w:cs="Times New Roman"/>
                <w:b/>
                <w:bCs/>
              </w:rPr>
              <w:t>101215,07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727BB" w:rsidTr="00E727BB">
        <w:trPr>
          <w:gridBefore w:val="2"/>
          <w:gridAfter w:val="2"/>
          <w:wBefore w:w="899" w:type="dxa"/>
          <w:wAfter w:w="1276" w:type="dxa"/>
          <w:trHeight w:val="368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9120000580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</w:rPr>
            </w:pPr>
            <w:r w:rsidRPr="00E727BB">
              <w:rPr>
                <w:rFonts w:ascii="Times New Roman" w:hAnsi="Times New Roman" w:cs="Times New Roman"/>
              </w:rPr>
              <w:t>101215,07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727BB" w:rsidTr="00E727BB">
        <w:trPr>
          <w:gridBefore w:val="2"/>
          <w:gridAfter w:val="2"/>
          <w:wBefore w:w="899" w:type="dxa"/>
          <w:wAfter w:w="1276" w:type="dxa"/>
          <w:trHeight w:val="432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9120000580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27BB">
              <w:rPr>
                <w:rFonts w:ascii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</w:rPr>
            </w:pPr>
            <w:r w:rsidRPr="00E727BB">
              <w:rPr>
                <w:rFonts w:ascii="Times New Roman" w:hAnsi="Times New Roman" w:cs="Times New Roman"/>
              </w:rPr>
              <w:t>101215,07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7BB" w:rsidRPr="00E727BB" w:rsidRDefault="00E727BB" w:rsidP="00E727B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77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56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32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массовой культуры и спорта", реализуемая в рамках муниципальной программы "Развитие культуры, физической культуры и спорта на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184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физкультурно-оздоровительных мероприятий в рамках подпрограммы "Развитие массовой физической культуры и спорта", реализуемой в рамках муниципальной программы "Развитие культуры, физической культуры и спорта на территории Сивохинского сельсовета"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810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840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работ,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79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 w:rsidP="008402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0220000300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31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203698,00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409196,00</w:t>
            </w:r>
          </w:p>
        </w:tc>
      </w:tr>
      <w:tr w:rsidR="004416E8">
        <w:trPr>
          <w:gridBefore w:val="2"/>
          <w:gridAfter w:val="2"/>
          <w:wBefore w:w="899" w:type="dxa"/>
          <w:wAfter w:w="1276" w:type="dxa"/>
          <w:trHeight w:val="255"/>
        </w:trPr>
        <w:tc>
          <w:tcPr>
            <w:tcW w:w="327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 РАСХОДОВ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660A" w:rsidRPr="00B2660A" w:rsidRDefault="00B2660A" w:rsidP="00B266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2660A">
              <w:rPr>
                <w:rFonts w:ascii="Times New Roman" w:hAnsi="Times New Roman" w:cs="Times New Roman"/>
                <w:b/>
                <w:bCs/>
              </w:rPr>
              <w:t>12313576,17</w:t>
            </w:r>
          </w:p>
          <w:p w:rsidR="004416E8" w:rsidRDefault="004416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8343921,00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8188551,00</w:t>
            </w:r>
          </w:p>
        </w:tc>
      </w:tr>
    </w:tbl>
    <w:p w:rsidR="004416E8" w:rsidRDefault="004416E8">
      <w:pPr>
        <w:spacing w:after="0" w:line="240" w:lineRule="auto"/>
      </w:pPr>
    </w:p>
    <w:p w:rsidR="004416E8" w:rsidRDefault="004416E8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0D5249" w:rsidRDefault="000D5249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tbl>
      <w:tblPr>
        <w:tblW w:w="9437" w:type="dxa"/>
        <w:tblInd w:w="386" w:type="dxa"/>
        <w:tblLayout w:type="fixed"/>
        <w:tblLook w:val="04A0" w:firstRow="1" w:lastRow="0" w:firstColumn="1" w:lastColumn="0" w:noHBand="0" w:noVBand="1"/>
      </w:tblPr>
      <w:tblGrid>
        <w:gridCol w:w="1052"/>
        <w:gridCol w:w="3557"/>
        <w:gridCol w:w="1654"/>
        <w:gridCol w:w="1593"/>
        <w:gridCol w:w="1581"/>
      </w:tblGrid>
      <w:tr w:rsidR="004416E8">
        <w:trPr>
          <w:trHeight w:val="264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4416E8">
        <w:trPr>
          <w:trHeight w:val="264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7D31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к Решению Дзержинско</w:t>
            </w:r>
            <w:r w:rsidRP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-Тасеевского окружного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 </w:t>
            </w:r>
          </w:p>
        </w:tc>
      </w:tr>
      <w:tr w:rsidR="004416E8">
        <w:trPr>
          <w:trHeight w:val="264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line="240" w:lineRule="auto"/>
              <w:jc w:val="right"/>
            </w:pPr>
          </w:p>
        </w:tc>
      </w:tr>
      <w:tr w:rsidR="004416E8">
        <w:trPr>
          <w:trHeight w:val="264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067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067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="002F49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.2025 г. №</w:t>
            </w:r>
            <w:r w:rsidR="00067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6-71Р</w:t>
            </w:r>
          </w:p>
        </w:tc>
      </w:tr>
      <w:tr w:rsidR="004416E8">
        <w:trPr>
          <w:trHeight w:val="264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3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16E8">
        <w:trPr>
          <w:trHeight w:val="420"/>
        </w:trPr>
        <w:tc>
          <w:tcPr>
            <w:tcW w:w="94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муниципальных программ, подлежащих финансированию за счет</w:t>
            </w:r>
          </w:p>
        </w:tc>
      </w:tr>
      <w:tr w:rsidR="004416E8">
        <w:trPr>
          <w:trHeight w:val="312"/>
        </w:trPr>
        <w:tc>
          <w:tcPr>
            <w:tcW w:w="94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средств местного бюджета на 2025 год и плановый период 2026-2027 годов</w:t>
            </w:r>
          </w:p>
        </w:tc>
      </w:tr>
      <w:tr w:rsidR="004416E8">
        <w:trPr>
          <w:trHeight w:val="312"/>
        </w:trPr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16E8">
        <w:trPr>
          <w:trHeight w:val="49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48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(тыс. руб.)</w:t>
            </w:r>
          </w:p>
        </w:tc>
      </w:tr>
      <w:tr w:rsidR="004416E8">
        <w:trPr>
          <w:trHeight w:val="312"/>
        </w:trPr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4416E8" w:rsidTr="00840253">
        <w:trPr>
          <w:trHeight w:val="1065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«Жизнеобеспечение территории Сивохинского сельсовета»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0253" w:rsidRPr="00840253" w:rsidRDefault="00840253" w:rsidP="00840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253">
              <w:rPr>
                <w:rFonts w:ascii="Times New Roman" w:hAnsi="Times New Roman" w:cs="Times New Roman"/>
                <w:color w:val="000000"/>
              </w:rPr>
              <w:t>3559468,17</w:t>
            </w:r>
          </w:p>
          <w:p w:rsidR="004416E8" w:rsidRDefault="004416E8" w:rsidP="008402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751400,00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769800,00</w:t>
            </w:r>
          </w:p>
        </w:tc>
      </w:tr>
      <w:tr w:rsidR="004416E8">
        <w:trPr>
          <w:trHeight w:val="1410"/>
        </w:trPr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«Развитие культуры, физической культуры и спорта на территории Сивохинского сельсовета»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1155200,00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1155200,00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1155200,00</w:t>
            </w:r>
          </w:p>
        </w:tc>
      </w:tr>
      <w:tr w:rsidR="004416E8" w:rsidTr="00840253">
        <w:trPr>
          <w:trHeight w:val="312"/>
        </w:trPr>
        <w:tc>
          <w:tcPr>
            <w:tcW w:w="4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6E8" w:rsidRPr="00840253" w:rsidRDefault="00840253" w:rsidP="0084025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40253">
              <w:rPr>
                <w:rFonts w:ascii="Times New Roman" w:hAnsi="Times New Roman" w:cs="Times New Roman"/>
                <w:color w:val="000000"/>
              </w:rPr>
              <w:t>4714668,17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1906600,00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1925000,00</w:t>
            </w:r>
          </w:p>
        </w:tc>
      </w:tr>
    </w:tbl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tbl>
      <w:tblPr>
        <w:tblW w:w="10841" w:type="dxa"/>
        <w:tblInd w:w="93" w:type="dxa"/>
        <w:tblLook w:val="04A0" w:firstRow="1" w:lastRow="0" w:firstColumn="1" w:lastColumn="0" w:noHBand="0" w:noVBand="1"/>
      </w:tblPr>
      <w:tblGrid>
        <w:gridCol w:w="980"/>
        <w:gridCol w:w="405"/>
        <w:gridCol w:w="980"/>
        <w:gridCol w:w="2555"/>
        <w:gridCol w:w="983"/>
        <w:gridCol w:w="597"/>
        <w:gridCol w:w="1094"/>
        <w:gridCol w:w="386"/>
        <w:gridCol w:w="1244"/>
        <w:gridCol w:w="147"/>
        <w:gridCol w:w="69"/>
        <w:gridCol w:w="1401"/>
      </w:tblGrid>
      <w:tr w:rsidR="004416E8">
        <w:trPr>
          <w:gridBefore w:val="2"/>
          <w:gridAfter w:val="2"/>
          <w:wBefore w:w="1385" w:type="dxa"/>
          <w:wAfter w:w="1470" w:type="dxa"/>
          <w:trHeight w:val="264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5249" w:rsidRDefault="000D5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D5249" w:rsidRDefault="000D524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0253" w:rsidRDefault="008402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7</w:t>
            </w:r>
          </w:p>
        </w:tc>
      </w:tr>
      <w:tr w:rsidR="004416E8">
        <w:trPr>
          <w:gridBefore w:val="2"/>
          <w:gridAfter w:val="2"/>
          <w:wBefore w:w="1385" w:type="dxa"/>
          <w:wAfter w:w="1470" w:type="dxa"/>
          <w:trHeight w:val="264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067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к Решению  Дзержинско</w:t>
            </w:r>
            <w:r w:rsidRP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-Тасеевского окружного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 </w:t>
            </w:r>
          </w:p>
        </w:tc>
      </w:tr>
      <w:tr w:rsidR="004416E8">
        <w:trPr>
          <w:gridBefore w:val="2"/>
          <w:gridAfter w:val="2"/>
          <w:wBefore w:w="1385" w:type="dxa"/>
          <w:wAfter w:w="1470" w:type="dxa"/>
          <w:trHeight w:val="264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line="240" w:lineRule="auto"/>
              <w:jc w:val="right"/>
            </w:pPr>
          </w:p>
        </w:tc>
      </w:tr>
      <w:tr w:rsidR="004416E8">
        <w:trPr>
          <w:gridBefore w:val="2"/>
          <w:wBefore w:w="1385" w:type="dxa"/>
          <w:trHeight w:val="264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067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067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="00067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.2025 г. № </w:t>
            </w:r>
            <w:r w:rsidR="00067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6-71Р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right"/>
            </w:pPr>
          </w:p>
        </w:tc>
      </w:tr>
      <w:tr w:rsidR="004416E8">
        <w:trPr>
          <w:gridBefore w:val="2"/>
          <w:wBefore w:w="1385" w:type="dxa"/>
          <w:trHeight w:val="264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4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16E8">
        <w:trPr>
          <w:gridBefore w:val="2"/>
          <w:wBefore w:w="1385" w:type="dxa"/>
          <w:trHeight w:val="1230"/>
        </w:trPr>
        <w:tc>
          <w:tcPr>
            <w:tcW w:w="945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ind w:right="136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Межбюджетные трансферты на реализацию соглашений с органами местного самоуправления муниципального района о передаче им осуществления отдельных полномочий органов местного самоуправления на 2025 год и плановый период 2026-2027 годов</w:t>
            </w:r>
          </w:p>
        </w:tc>
      </w:tr>
      <w:tr w:rsidR="004416E8">
        <w:trPr>
          <w:gridBefore w:val="2"/>
          <w:wBefore w:w="1385" w:type="dxa"/>
          <w:trHeight w:val="324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16E8">
        <w:trPr>
          <w:gridAfter w:val="1"/>
          <w:wAfter w:w="1401" w:type="dxa"/>
          <w:trHeight w:val="495"/>
        </w:trPr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4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полномочия</w:t>
            </w:r>
          </w:p>
        </w:tc>
        <w:tc>
          <w:tcPr>
            <w:tcW w:w="452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4416E8">
        <w:trPr>
          <w:gridAfter w:val="1"/>
          <w:wAfter w:w="1401" w:type="dxa"/>
          <w:trHeight w:val="324"/>
        </w:trPr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16E8" w:rsidRDefault="00441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16E8" w:rsidRDefault="00441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4416E8">
        <w:trPr>
          <w:gridAfter w:val="1"/>
          <w:wAfter w:w="1401" w:type="dxa"/>
          <w:trHeight w:val="106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Полномочия органов местного самоуправления поселения органу ревизионного контроля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6600,00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6600,00</w:t>
            </w:r>
          </w:p>
        </w:tc>
      </w:tr>
      <w:tr w:rsidR="004416E8">
        <w:trPr>
          <w:gridAfter w:val="1"/>
          <w:wAfter w:w="1401" w:type="dxa"/>
          <w:trHeight w:val="229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Полномочия органов местного самоуправления поселения органу финансового управления района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131900,00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416E8">
        <w:trPr>
          <w:gridAfter w:val="1"/>
          <w:wAfter w:w="1401" w:type="dxa"/>
          <w:trHeight w:val="229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Полномочия органов местного самоуправления поселения муниципальному району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1143200,00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1143200,00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1143200,00</w:t>
            </w:r>
          </w:p>
        </w:tc>
      </w:tr>
      <w:tr w:rsidR="004416E8">
        <w:trPr>
          <w:gridAfter w:val="1"/>
          <w:wAfter w:w="1401" w:type="dxa"/>
          <w:trHeight w:val="324"/>
        </w:trPr>
        <w:tc>
          <w:tcPr>
            <w:tcW w:w="49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1281700,00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1149800,00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1149800,00</w:t>
            </w:r>
          </w:p>
        </w:tc>
      </w:tr>
    </w:tbl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tbl>
      <w:tblPr>
        <w:tblpPr w:leftFromText="180" w:rightFromText="180" w:vertAnchor="text" w:horzAnchor="margin" w:tblpY="97"/>
        <w:tblW w:w="10274" w:type="dxa"/>
        <w:tblLook w:val="04A0" w:firstRow="1" w:lastRow="0" w:firstColumn="1" w:lastColumn="0" w:noHBand="0" w:noVBand="1"/>
      </w:tblPr>
      <w:tblGrid>
        <w:gridCol w:w="820"/>
        <w:gridCol w:w="158"/>
        <w:gridCol w:w="820"/>
        <w:gridCol w:w="3302"/>
        <w:gridCol w:w="522"/>
        <w:gridCol w:w="898"/>
        <w:gridCol w:w="669"/>
        <w:gridCol w:w="731"/>
        <w:gridCol w:w="824"/>
        <w:gridCol w:w="536"/>
        <w:gridCol w:w="994"/>
      </w:tblGrid>
      <w:tr w:rsidR="004416E8">
        <w:trPr>
          <w:gridBefore w:val="2"/>
          <w:gridAfter w:val="1"/>
          <w:wBefore w:w="978" w:type="dxa"/>
          <w:wAfter w:w="994" w:type="dxa"/>
          <w:trHeight w:val="264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4416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416E8" w:rsidRDefault="002D6C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8</w:t>
            </w:r>
          </w:p>
        </w:tc>
      </w:tr>
      <w:tr w:rsidR="004416E8">
        <w:trPr>
          <w:gridBefore w:val="2"/>
          <w:gridAfter w:val="1"/>
          <w:wBefore w:w="978" w:type="dxa"/>
          <w:wAfter w:w="994" w:type="dxa"/>
          <w:trHeight w:val="264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067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к Решению  Дзержинско</w:t>
            </w:r>
            <w:r w:rsidRPr="002D6C8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-Тасеевского окружного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Совета депутатов  </w:t>
            </w:r>
          </w:p>
        </w:tc>
      </w:tr>
      <w:tr w:rsidR="004416E8">
        <w:trPr>
          <w:gridBefore w:val="2"/>
          <w:gridAfter w:val="1"/>
          <w:wBefore w:w="978" w:type="dxa"/>
          <w:wAfter w:w="994" w:type="dxa"/>
          <w:trHeight w:val="264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line="240" w:lineRule="auto"/>
              <w:jc w:val="right"/>
            </w:pPr>
            <w:bookmarkStart w:id="1" w:name="_GoBack"/>
            <w:bookmarkEnd w:id="1"/>
          </w:p>
        </w:tc>
      </w:tr>
      <w:tr w:rsidR="004416E8">
        <w:trPr>
          <w:gridBefore w:val="2"/>
          <w:gridAfter w:val="1"/>
          <w:wBefore w:w="978" w:type="dxa"/>
          <w:wAfter w:w="994" w:type="dxa"/>
          <w:trHeight w:val="264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2D6C80" w:rsidP="000671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067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</w:t>
            </w:r>
            <w:r w:rsidR="00067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.2025 г. № </w:t>
            </w:r>
            <w:r w:rsidR="000671F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6-71Р</w:t>
            </w:r>
          </w:p>
        </w:tc>
      </w:tr>
      <w:tr w:rsidR="004416E8">
        <w:trPr>
          <w:gridBefore w:val="2"/>
          <w:gridAfter w:val="1"/>
          <w:wBefore w:w="978" w:type="dxa"/>
          <w:wAfter w:w="994" w:type="dxa"/>
          <w:trHeight w:val="264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16E8">
        <w:trPr>
          <w:gridBefore w:val="2"/>
          <w:gridAfter w:val="1"/>
          <w:wBefore w:w="978" w:type="dxa"/>
          <w:wAfter w:w="994" w:type="dxa"/>
          <w:trHeight w:val="1020"/>
        </w:trPr>
        <w:tc>
          <w:tcPr>
            <w:tcW w:w="83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416E8" w:rsidRDefault="002D6C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трансферты, получаемые из других бюджетов бюджетной системы Российской Федерации на 2025 год и плановый период 2026-2027 годов                                                                         </w:t>
            </w:r>
          </w:p>
        </w:tc>
      </w:tr>
      <w:tr w:rsidR="004416E8">
        <w:trPr>
          <w:gridBefore w:val="2"/>
          <w:wBefore w:w="978" w:type="dxa"/>
          <w:trHeight w:val="324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4416E8" w:rsidRDefault="004416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16E8" w:rsidRDefault="004416E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416E8">
        <w:trPr>
          <w:gridAfter w:val="1"/>
          <w:wAfter w:w="994" w:type="dxa"/>
          <w:trHeight w:val="495"/>
        </w:trPr>
        <w:tc>
          <w:tcPr>
            <w:tcW w:w="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полномочия</w:t>
            </w:r>
          </w:p>
        </w:tc>
        <w:tc>
          <w:tcPr>
            <w:tcW w:w="418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4416E8">
        <w:trPr>
          <w:gridAfter w:val="1"/>
          <w:wAfter w:w="994" w:type="dxa"/>
          <w:trHeight w:val="324"/>
        </w:trPr>
        <w:tc>
          <w:tcPr>
            <w:tcW w:w="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16E8" w:rsidRDefault="00441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416E8" w:rsidRDefault="004416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</w:tr>
      <w:tr w:rsidR="004416E8">
        <w:trPr>
          <w:gridAfter w:val="1"/>
          <w:wAfter w:w="994" w:type="dxa"/>
          <w:trHeight w:val="156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Дотации бюджетам сельских поселений на выравнивание бюджетной обеспеченности 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3918600,00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3693060,00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3693060,00</w:t>
            </w:r>
          </w:p>
        </w:tc>
      </w:tr>
      <w:tr w:rsidR="00B2660A" w:rsidTr="00B2660A">
        <w:trPr>
          <w:gridAfter w:val="1"/>
          <w:wAfter w:w="994" w:type="dxa"/>
          <w:trHeight w:val="108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0A" w:rsidRDefault="00B2660A" w:rsidP="00B2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0A" w:rsidRPr="00B2660A" w:rsidRDefault="00B2660A" w:rsidP="00B266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2660A">
              <w:rPr>
                <w:rFonts w:ascii="Times New Roman" w:hAnsi="Times New Roman" w:cs="Times New Roman"/>
              </w:rPr>
              <w:t>Прочие субсидии бюджетам сельских поселений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0A" w:rsidRPr="00B2660A" w:rsidRDefault="00B2660A" w:rsidP="00B26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60A">
              <w:rPr>
                <w:rFonts w:ascii="Times New Roman" w:hAnsi="Times New Roman" w:cs="Times New Roman"/>
                <w:color w:val="000000"/>
              </w:rPr>
              <w:t>582700,00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0A" w:rsidRPr="00B2660A" w:rsidRDefault="00B2660A" w:rsidP="00B26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60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660A" w:rsidRPr="00B2660A" w:rsidRDefault="00B2660A" w:rsidP="00B2660A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2660A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4416E8">
        <w:trPr>
          <w:gridAfter w:val="1"/>
          <w:wAfter w:w="994" w:type="dxa"/>
          <w:trHeight w:val="75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B2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190833,00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195981,00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4631,00</w:t>
            </w:r>
          </w:p>
        </w:tc>
      </w:tr>
      <w:tr w:rsidR="004416E8" w:rsidTr="00840253">
        <w:trPr>
          <w:gridAfter w:val="1"/>
          <w:wAfter w:w="994" w:type="dxa"/>
          <w:trHeight w:val="75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4416E8" w:rsidRDefault="00B266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B2660A" w:rsidRPr="00B2660A" w:rsidRDefault="00B2660A" w:rsidP="00B266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660A">
              <w:rPr>
                <w:rFonts w:ascii="Times New Roman" w:hAnsi="Times New Roman" w:cs="Times New Roman"/>
                <w:color w:val="000000"/>
              </w:rPr>
              <w:t>6366592,00</w:t>
            </w:r>
          </w:p>
          <w:p w:rsidR="004416E8" w:rsidRPr="00840253" w:rsidRDefault="004416E8" w:rsidP="0084025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3383460,00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3383460,00</w:t>
            </w:r>
          </w:p>
        </w:tc>
      </w:tr>
      <w:tr w:rsidR="004416E8" w:rsidTr="00B2660A">
        <w:trPr>
          <w:gridAfter w:val="1"/>
          <w:wAfter w:w="994" w:type="dxa"/>
          <w:trHeight w:val="324"/>
        </w:trPr>
        <w:tc>
          <w:tcPr>
            <w:tcW w:w="5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4416E8" w:rsidRDefault="002D6C8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4416E8" w:rsidRPr="00B2660A" w:rsidRDefault="00B2660A" w:rsidP="00B266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2660A">
              <w:rPr>
                <w:rFonts w:ascii="Times New Roman" w:hAnsi="Times New Roman" w:cs="Times New Roman"/>
                <w:b/>
                <w:color w:val="000000"/>
              </w:rPr>
              <w:t>11058725,00</w:t>
            </w:r>
          </w:p>
        </w:tc>
        <w:tc>
          <w:tcPr>
            <w:tcW w:w="14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 w:rsidP="00B266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7272501,00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416E8" w:rsidRDefault="002D6C80" w:rsidP="00B2660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7081151,00</w:t>
            </w:r>
          </w:p>
        </w:tc>
      </w:tr>
    </w:tbl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jc w:val="right"/>
      </w:pPr>
    </w:p>
    <w:p w:rsidR="004416E8" w:rsidRDefault="004416E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416E8" w:rsidRDefault="004416E8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416E8" w:rsidRDefault="004416E8"/>
    <w:p w:rsidR="004416E8" w:rsidRDefault="004416E8"/>
    <w:p w:rsidR="004416E8" w:rsidRDefault="004416E8"/>
    <w:p w:rsidR="004416E8" w:rsidRDefault="004416E8"/>
    <w:p w:rsidR="004416E8" w:rsidRDefault="004416E8"/>
    <w:sectPr w:rsidR="004416E8">
      <w:pgSz w:w="11906" w:h="16838"/>
      <w:pgMar w:top="426" w:right="1700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213" w:rsidRDefault="00B05213">
      <w:pPr>
        <w:spacing w:line="240" w:lineRule="auto"/>
      </w:pPr>
      <w:r>
        <w:separator/>
      </w:r>
    </w:p>
  </w:endnote>
  <w:endnote w:type="continuationSeparator" w:id="0">
    <w:p w:rsidR="00B05213" w:rsidRDefault="00B052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????????????????????????????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213" w:rsidRDefault="00B05213">
      <w:pPr>
        <w:spacing w:after="0"/>
      </w:pPr>
      <w:r>
        <w:separator/>
      </w:r>
    </w:p>
  </w:footnote>
  <w:footnote w:type="continuationSeparator" w:id="0">
    <w:p w:rsidR="00B05213" w:rsidRDefault="00B052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947EF3"/>
    <w:multiLevelType w:val="singleLevel"/>
    <w:tmpl w:val="94947EF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178A121"/>
    <w:multiLevelType w:val="singleLevel"/>
    <w:tmpl w:val="E178A121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039"/>
    <w:rsid w:val="0000356D"/>
    <w:rsid w:val="0001357C"/>
    <w:rsid w:val="000304DE"/>
    <w:rsid w:val="00043E2A"/>
    <w:rsid w:val="000671F7"/>
    <w:rsid w:val="00073077"/>
    <w:rsid w:val="00087078"/>
    <w:rsid w:val="000916C5"/>
    <w:rsid w:val="000D110D"/>
    <w:rsid w:val="000D5249"/>
    <w:rsid w:val="0011403D"/>
    <w:rsid w:val="00280FCE"/>
    <w:rsid w:val="002A2C07"/>
    <w:rsid w:val="002A7BA3"/>
    <w:rsid w:val="002C6513"/>
    <w:rsid w:val="002D6C80"/>
    <w:rsid w:val="002E11FD"/>
    <w:rsid w:val="002F49F5"/>
    <w:rsid w:val="00304BA8"/>
    <w:rsid w:val="003A2239"/>
    <w:rsid w:val="003D5CC9"/>
    <w:rsid w:val="004165B8"/>
    <w:rsid w:val="004416E8"/>
    <w:rsid w:val="00441D81"/>
    <w:rsid w:val="004B0075"/>
    <w:rsid w:val="005047EF"/>
    <w:rsid w:val="005100A6"/>
    <w:rsid w:val="005103A4"/>
    <w:rsid w:val="005232F4"/>
    <w:rsid w:val="005772FE"/>
    <w:rsid w:val="005C0329"/>
    <w:rsid w:val="005F4444"/>
    <w:rsid w:val="006047EF"/>
    <w:rsid w:val="006C63E8"/>
    <w:rsid w:val="007043EF"/>
    <w:rsid w:val="00711A66"/>
    <w:rsid w:val="0077370D"/>
    <w:rsid w:val="007D31CA"/>
    <w:rsid w:val="00840253"/>
    <w:rsid w:val="008865F3"/>
    <w:rsid w:val="008941C1"/>
    <w:rsid w:val="008B0577"/>
    <w:rsid w:val="008C17BB"/>
    <w:rsid w:val="008E6039"/>
    <w:rsid w:val="009072C5"/>
    <w:rsid w:val="00975D15"/>
    <w:rsid w:val="009D453A"/>
    <w:rsid w:val="00A11828"/>
    <w:rsid w:val="00A35EB5"/>
    <w:rsid w:val="00A505F9"/>
    <w:rsid w:val="00A61B15"/>
    <w:rsid w:val="00A622D9"/>
    <w:rsid w:val="00A7342E"/>
    <w:rsid w:val="00AD387C"/>
    <w:rsid w:val="00AE5707"/>
    <w:rsid w:val="00B04724"/>
    <w:rsid w:val="00B05213"/>
    <w:rsid w:val="00B2660A"/>
    <w:rsid w:val="00B35F44"/>
    <w:rsid w:val="00B95541"/>
    <w:rsid w:val="00BE7703"/>
    <w:rsid w:val="00C06735"/>
    <w:rsid w:val="00C5174F"/>
    <w:rsid w:val="00C96B51"/>
    <w:rsid w:val="00CA007E"/>
    <w:rsid w:val="00CB4BBE"/>
    <w:rsid w:val="00CD4A31"/>
    <w:rsid w:val="00D40900"/>
    <w:rsid w:val="00D61A59"/>
    <w:rsid w:val="00DB685D"/>
    <w:rsid w:val="00E137A2"/>
    <w:rsid w:val="00E24F58"/>
    <w:rsid w:val="00E727BB"/>
    <w:rsid w:val="00EA44B9"/>
    <w:rsid w:val="00EB16B6"/>
    <w:rsid w:val="00EF112A"/>
    <w:rsid w:val="00F52488"/>
    <w:rsid w:val="00F6309F"/>
    <w:rsid w:val="00F70ABF"/>
    <w:rsid w:val="00FD0FB5"/>
    <w:rsid w:val="7B8E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647B9934"/>
  <w15:docId w15:val="{B91DC464-3D2D-4338-A601-F450E24CE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uiPriority w:val="99"/>
    <w:semiHidden/>
    <w:unhideWhenUsed/>
    <w:rPr>
      <w:color w:val="0000FF"/>
      <w:u w:val="single"/>
    </w:rPr>
  </w:style>
  <w:style w:type="character" w:styleId="a4">
    <w:name w:val="Hyperlink"/>
    <w:link w:val="1"/>
    <w:uiPriority w:val="99"/>
    <w:semiHidden/>
    <w:unhideWhenUsed/>
    <w:qFormat/>
    <w:rPr>
      <w:rFonts w:ascii="Times New Roman" w:eastAsiaTheme="minorHAnsi" w:hAnsi="Times New Roman" w:cs="Times New Roman"/>
      <w:color w:val="0000FF"/>
      <w:sz w:val="28"/>
      <w:szCs w:val="28"/>
      <w:u w:val="single"/>
      <w:lang w:val="ru-RU" w:eastAsia="en-US" w:bidi="ar-SA"/>
    </w:rPr>
  </w:style>
  <w:style w:type="paragraph" w:customStyle="1" w:styleId="1">
    <w:name w:val="Гиперссылка1"/>
    <w:link w:val="a4"/>
    <w:qFormat/>
    <w:pPr>
      <w:suppressAutoHyphens/>
    </w:pPr>
    <w:rPr>
      <w:rFonts w:ascii="Times New Roman" w:hAnsi="Times New Roman" w:cs="Times New Roman"/>
      <w:color w:val="0000FF"/>
      <w:sz w:val="28"/>
      <w:szCs w:val="28"/>
      <w:u w:val="single"/>
      <w:lang w:eastAsia="en-US"/>
    </w:rPr>
  </w:style>
  <w:style w:type="paragraph" w:styleId="a5">
    <w:name w:val="Balloon Text"/>
    <w:basedOn w:val="a"/>
    <w:link w:val="a6"/>
    <w:semiHidden/>
    <w:unhideWhenUsed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nhideWhenUsed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Normal (Web)"/>
    <w:basedOn w:val="a"/>
    <w:uiPriority w:val="99"/>
    <w:unhideWhenUsed/>
    <w:qFormat/>
    <w:pPr>
      <w:suppressAutoHyphens/>
    </w:pPr>
    <w:rPr>
      <w:sz w:val="24"/>
      <w:lang w:eastAsia="zh-CN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90">
    <w:name w:val="Заголовок 9 Знак"/>
    <w:basedOn w:val="a0"/>
    <w:link w:val="9"/>
    <w:semiHidden/>
    <w:rPr>
      <w:rFonts w:ascii="Arial" w:eastAsia="Times New Roman" w:hAnsi="Arial" w:cs="Arial"/>
      <w:lang w:eastAsia="ru-RU"/>
    </w:rPr>
  </w:style>
  <w:style w:type="character" w:customStyle="1" w:styleId="20">
    <w:name w:val="Основной текст 2 Знак"/>
    <w:basedOn w:val="a0"/>
    <w:link w:val="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Текст выноски Знак"/>
    <w:basedOn w:val="a0"/>
    <w:link w:val="a5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Знак Знак"/>
    <w:basedOn w:val="a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/>
    </w:rPr>
  </w:style>
  <w:style w:type="paragraph" w:customStyle="1" w:styleId="af">
    <w:name w:val="Знак Знак Знак"/>
    <w:basedOn w:val="a"/>
    <w:pPr>
      <w:spacing w:after="160" w:line="240" w:lineRule="exact"/>
    </w:pPr>
    <w:rPr>
      <w:rFonts w:ascii="Verdana" w:eastAsia="MS Mincho" w:hAnsi="Verdana" w:cs="Times New Roman"/>
      <w:sz w:val="20"/>
      <w:szCs w:val="20"/>
      <w:lang w:val="en-GB"/>
    </w:rPr>
  </w:style>
  <w:style w:type="paragraph" w:customStyle="1" w:styleId="ConsPlusCell">
    <w:name w:val="ConsPlusCell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font5">
    <w:name w:val="font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6">
    <w:name w:val="font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6">
    <w:name w:val="xl106"/>
    <w:basedOn w:val="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5">
    <w:name w:val="xl115"/>
    <w:basedOn w:val="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8">
    <w:name w:val="xl11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19">
    <w:name w:val="xl11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0">
    <w:name w:val="xl120"/>
    <w:basedOn w:val="a"/>
    <w:qFormat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1">
    <w:name w:val="xl12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qFormat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qFormat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8">
    <w:name w:val="xl12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9">
    <w:name w:val="xl129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qFormat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34">
    <w:name w:val="xl13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qFormat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xl136">
    <w:name w:val="xl13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qFormat/>
  </w:style>
  <w:style w:type="character" w:customStyle="1" w:styleId="aa">
    <w:name w:val="Нижний колонтитул Знак"/>
    <w:basedOn w:val="a0"/>
    <w:link w:val="a9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adm-dzergin.ru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&#1090;&#1088;&#1089;&#1076;.&#1088;&#1092;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B0E925D-EF2E-487C-B477-A9F66B7F3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34</Pages>
  <Words>8690</Words>
  <Characters>49537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Учетная запись Майкрософт</dc:creator>
  <cp:lastModifiedBy>Пользователь Windows</cp:lastModifiedBy>
  <cp:revision>29</cp:revision>
  <cp:lastPrinted>2025-12-19T04:20:00Z</cp:lastPrinted>
  <dcterms:created xsi:type="dcterms:W3CDTF">2025-01-23T04:53:00Z</dcterms:created>
  <dcterms:modified xsi:type="dcterms:W3CDTF">2025-12-30T09:03:00Z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F7116812D0C348AA8FFA71D8C0FC9A9C_12</vt:lpwstr>
  </property>
</Properties>
</file>